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C8E2" w14:textId="77777777" w:rsidR="00416952" w:rsidRPr="00416952" w:rsidRDefault="00416952" w:rsidP="00B45AE7">
      <w:pPr>
        <w:spacing w:after="0" w:line="360" w:lineRule="auto"/>
        <w:ind w:left="1080" w:hanging="1080"/>
        <w:jc w:val="both"/>
        <w:rPr>
          <w:rFonts w:ascii="Times New Roman" w:eastAsia="Arial" w:hAnsi="Times New Roman" w:cs="Times New Roman"/>
          <w:sz w:val="24"/>
          <w:szCs w:val="24"/>
        </w:rPr>
      </w:pPr>
    </w:p>
    <w:p w14:paraId="0482C38B" w14:textId="5682D4E8" w:rsidR="005F1D2D" w:rsidRPr="00416952" w:rsidRDefault="005A705C"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00FF1780" w:rsidRPr="00416952">
        <w:rPr>
          <w:rFonts w:ascii="Times New Roman" w:eastAsia="Arial" w:hAnsi="Times New Roman" w:cs="Times New Roman"/>
          <w:sz w:val="24"/>
          <w:szCs w:val="24"/>
        </w:rPr>
        <w:t>:</w:t>
      </w:r>
      <w:r w:rsidR="00FF1780" w:rsidRPr="00416952">
        <w:rPr>
          <w:rFonts w:ascii="Times New Roman" w:eastAsia="Arial" w:hAnsi="Times New Roman" w:cs="Times New Roman"/>
          <w:sz w:val="24"/>
          <w:szCs w:val="24"/>
        </w:rPr>
        <w:tab/>
      </w:r>
      <w:r w:rsidR="00A456EA" w:rsidRPr="00416952">
        <w:rPr>
          <w:rFonts w:ascii="Times New Roman" w:eastAsia="Arial" w:hAnsi="Times New Roman" w:cs="Times New Roman"/>
          <w:sz w:val="24"/>
          <w:szCs w:val="24"/>
        </w:rPr>
        <w:t xml:space="preserve">Welcome back to Kidney Transplant Conversations. Our podcast dedicated to the </w:t>
      </w:r>
      <w:r w:rsidR="000F1AD6" w:rsidRPr="00416952">
        <w:rPr>
          <w:rFonts w:ascii="Times New Roman" w:eastAsia="Arial" w:hAnsi="Times New Roman" w:cs="Times New Roman"/>
          <w:sz w:val="24"/>
          <w:szCs w:val="24"/>
        </w:rPr>
        <w:t xml:space="preserve">kidney transplant </w:t>
      </w:r>
      <w:r w:rsidR="00A456EA" w:rsidRPr="00416952">
        <w:rPr>
          <w:rFonts w:ascii="Times New Roman" w:eastAsia="Arial" w:hAnsi="Times New Roman" w:cs="Times New Roman"/>
          <w:sz w:val="24"/>
          <w:szCs w:val="24"/>
        </w:rPr>
        <w:t xml:space="preserve">journey and exploring quality care delivery, inclusion, </w:t>
      </w:r>
      <w:r w:rsidR="002B5DF7" w:rsidRPr="00416952">
        <w:rPr>
          <w:rFonts w:ascii="Times New Roman" w:eastAsia="Arial" w:hAnsi="Times New Roman" w:cs="Times New Roman"/>
          <w:sz w:val="24"/>
          <w:szCs w:val="24"/>
        </w:rPr>
        <w:t xml:space="preserve">diversity, </w:t>
      </w:r>
      <w:proofErr w:type="gramStart"/>
      <w:r w:rsidR="002B5DF7" w:rsidRPr="00416952">
        <w:rPr>
          <w:rFonts w:ascii="Times New Roman" w:eastAsia="Arial" w:hAnsi="Times New Roman" w:cs="Times New Roman"/>
          <w:sz w:val="24"/>
          <w:szCs w:val="24"/>
        </w:rPr>
        <w:t>equity</w:t>
      </w:r>
      <w:proofErr w:type="gramEnd"/>
      <w:r w:rsidR="002B5DF7" w:rsidRPr="00416952">
        <w:rPr>
          <w:rFonts w:ascii="Times New Roman" w:eastAsia="Arial" w:hAnsi="Times New Roman" w:cs="Times New Roman"/>
          <w:sz w:val="24"/>
          <w:szCs w:val="24"/>
        </w:rPr>
        <w:t xml:space="preserve"> and access. I’m Rolf Taylor, your </w:t>
      </w:r>
      <w:proofErr w:type="gramStart"/>
      <w:r w:rsidR="002B5DF7" w:rsidRPr="00416952">
        <w:rPr>
          <w:rFonts w:ascii="Times New Roman" w:eastAsia="Arial" w:hAnsi="Times New Roman" w:cs="Times New Roman"/>
          <w:sz w:val="24"/>
          <w:szCs w:val="24"/>
        </w:rPr>
        <w:t>host</w:t>
      </w:r>
      <w:proofErr w:type="gramEnd"/>
      <w:r w:rsidR="002B5DF7" w:rsidRPr="00416952">
        <w:rPr>
          <w:rFonts w:ascii="Times New Roman" w:eastAsia="Arial" w:hAnsi="Times New Roman" w:cs="Times New Roman"/>
          <w:sz w:val="24"/>
          <w:szCs w:val="24"/>
        </w:rPr>
        <w:t xml:space="preserve"> and series producer. All views and opinions expressed in this podcast reflect those of the participants. </w:t>
      </w:r>
    </w:p>
    <w:p w14:paraId="4553CC9F" w14:textId="3ADDD9DC" w:rsidR="002B5DF7" w:rsidRPr="00416952" w:rsidRDefault="002B5DF7" w:rsidP="00B45AE7">
      <w:pPr>
        <w:spacing w:after="0" w:line="360" w:lineRule="auto"/>
        <w:ind w:left="1080" w:hanging="1080"/>
        <w:jc w:val="both"/>
        <w:rPr>
          <w:rFonts w:ascii="Times New Roman" w:eastAsia="Arial" w:hAnsi="Times New Roman" w:cs="Times New Roman"/>
          <w:sz w:val="24"/>
          <w:szCs w:val="24"/>
        </w:rPr>
      </w:pPr>
    </w:p>
    <w:p w14:paraId="6BFBAE8D" w14:textId="7EE6E268" w:rsidR="002B5DF7" w:rsidRPr="00416952" w:rsidRDefault="002B5DF7"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ab/>
        <w:t>In this podcast, we’re going to discuss two potential challenges in managing chronic kidney disease and kidney transplants. The first is care when you live a long distance from specialist care and the second is potential financial barriers</w:t>
      </w:r>
      <w:r w:rsidR="00B3598B" w:rsidRPr="00416952">
        <w:rPr>
          <w:rFonts w:ascii="Times New Roman" w:eastAsia="Arial" w:hAnsi="Times New Roman" w:cs="Times New Roman"/>
          <w:sz w:val="24"/>
          <w:szCs w:val="24"/>
        </w:rPr>
        <w:t xml:space="preserve">. Our guest today, Dr. Silas Prescott Norman, is going to tell us about some very real ways that his hospital center has </w:t>
      </w:r>
      <w:r w:rsidR="00BC7212" w:rsidRPr="00416952">
        <w:rPr>
          <w:rFonts w:ascii="Times New Roman" w:eastAsia="Arial" w:hAnsi="Times New Roman" w:cs="Times New Roman"/>
          <w:sz w:val="24"/>
          <w:szCs w:val="24"/>
        </w:rPr>
        <w:t>worked proactively to address both barriers and with tangible results. One thing that has a lot of people worried is the closures</w:t>
      </w:r>
      <w:r w:rsidR="004A3153" w:rsidRPr="00416952">
        <w:rPr>
          <w:rFonts w:ascii="Times New Roman" w:eastAsia="Arial" w:hAnsi="Times New Roman" w:cs="Times New Roman"/>
          <w:sz w:val="24"/>
          <w:szCs w:val="24"/>
        </w:rPr>
        <w:t xml:space="preserve"> of hospitals that has been happening in the last two decades and has been exacerbated </w:t>
      </w:r>
      <w:r w:rsidR="00CB6D18" w:rsidRPr="00416952">
        <w:rPr>
          <w:rFonts w:ascii="Times New Roman" w:eastAsia="Arial" w:hAnsi="Times New Roman" w:cs="Times New Roman"/>
          <w:sz w:val="24"/>
          <w:szCs w:val="24"/>
        </w:rPr>
        <w:t xml:space="preserve">by the pandemic. The Cecil B. Shepp Center at the University of North Carolina has been tracking </w:t>
      </w:r>
      <w:r w:rsidR="006C4354" w:rsidRPr="00416952">
        <w:rPr>
          <w:rFonts w:ascii="Times New Roman" w:eastAsia="Arial" w:hAnsi="Times New Roman" w:cs="Times New Roman"/>
          <w:sz w:val="24"/>
          <w:szCs w:val="24"/>
        </w:rPr>
        <w:t xml:space="preserve">hospital closures and reports that across the US, we’ve seen around 138 closures in the last ten years. Southern states and Appalachian states have been </w:t>
      </w:r>
      <w:proofErr w:type="gramStart"/>
      <w:r w:rsidR="006C4354" w:rsidRPr="00416952">
        <w:rPr>
          <w:rFonts w:ascii="Times New Roman" w:eastAsia="Arial" w:hAnsi="Times New Roman" w:cs="Times New Roman"/>
          <w:sz w:val="24"/>
          <w:szCs w:val="24"/>
        </w:rPr>
        <w:t>particular badly</w:t>
      </w:r>
      <w:proofErr w:type="gramEnd"/>
      <w:r w:rsidR="006C4354" w:rsidRPr="00416952">
        <w:rPr>
          <w:rFonts w:ascii="Times New Roman" w:eastAsia="Arial" w:hAnsi="Times New Roman" w:cs="Times New Roman"/>
          <w:sz w:val="24"/>
          <w:szCs w:val="24"/>
        </w:rPr>
        <w:t xml:space="preserve"> hit, but this </w:t>
      </w:r>
      <w:r w:rsidR="00C7371D" w:rsidRPr="00416952">
        <w:rPr>
          <w:rFonts w:ascii="Times New Roman" w:eastAsia="Arial" w:hAnsi="Times New Roman" w:cs="Times New Roman"/>
          <w:sz w:val="24"/>
          <w:szCs w:val="24"/>
        </w:rPr>
        <w:t>is a national problem affecting all but a handful of states. Every time a hospital closes, someone must travel further for their care and, of course, this is harder for people with fewer resources.</w:t>
      </w:r>
    </w:p>
    <w:p w14:paraId="7A88B154" w14:textId="6907E5F7" w:rsidR="00C7371D" w:rsidRPr="00416952" w:rsidRDefault="00C7371D" w:rsidP="00B45AE7">
      <w:pPr>
        <w:spacing w:after="0" w:line="360" w:lineRule="auto"/>
        <w:ind w:left="1080" w:hanging="1080"/>
        <w:jc w:val="both"/>
        <w:rPr>
          <w:rFonts w:ascii="Times New Roman" w:eastAsia="Arial" w:hAnsi="Times New Roman" w:cs="Times New Roman"/>
          <w:sz w:val="24"/>
          <w:szCs w:val="24"/>
        </w:rPr>
      </w:pPr>
    </w:p>
    <w:p w14:paraId="4812E9E7" w14:textId="60CE43BD" w:rsidR="00B21F3A" w:rsidRPr="00416952" w:rsidRDefault="00C7371D"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ab/>
        <w:t xml:space="preserve">So, why is this happening? Well, there are </w:t>
      </w:r>
      <w:proofErr w:type="gramStart"/>
      <w:r w:rsidRPr="00416952">
        <w:rPr>
          <w:rFonts w:ascii="Times New Roman" w:eastAsia="Arial" w:hAnsi="Times New Roman" w:cs="Times New Roman"/>
          <w:sz w:val="24"/>
          <w:szCs w:val="24"/>
        </w:rPr>
        <w:t>a number of</w:t>
      </w:r>
      <w:proofErr w:type="gramEnd"/>
      <w:r w:rsidRPr="00416952">
        <w:rPr>
          <w:rFonts w:ascii="Times New Roman" w:eastAsia="Arial" w:hAnsi="Times New Roman" w:cs="Times New Roman"/>
          <w:sz w:val="24"/>
          <w:szCs w:val="24"/>
        </w:rPr>
        <w:t xml:space="preserve"> factors</w:t>
      </w:r>
      <w:r w:rsidR="00BE6EB0" w:rsidRPr="00416952">
        <w:rPr>
          <w:rFonts w:ascii="Times New Roman" w:eastAsia="Arial" w:hAnsi="Times New Roman" w:cs="Times New Roman"/>
          <w:sz w:val="24"/>
          <w:szCs w:val="24"/>
        </w:rPr>
        <w:t xml:space="preserve">, one major factor is something called uncompensated care. It’s a situation where care is provided by the </w:t>
      </w:r>
      <w:r w:rsidR="001F7913" w:rsidRPr="00416952">
        <w:rPr>
          <w:rFonts w:ascii="Times New Roman" w:eastAsia="Arial" w:hAnsi="Times New Roman" w:cs="Times New Roman"/>
          <w:sz w:val="24"/>
          <w:szCs w:val="24"/>
        </w:rPr>
        <w:t>hospital,</w:t>
      </w:r>
      <w:r w:rsidR="00BE6EB0" w:rsidRPr="00416952">
        <w:rPr>
          <w:rFonts w:ascii="Times New Roman" w:eastAsia="Arial" w:hAnsi="Times New Roman" w:cs="Times New Roman"/>
          <w:sz w:val="24"/>
          <w:szCs w:val="24"/>
        </w:rPr>
        <w:t xml:space="preserve"> but the patient cannot pay and does</w:t>
      </w:r>
      <w:r w:rsidR="003D3CBB" w:rsidRPr="00416952">
        <w:rPr>
          <w:rFonts w:ascii="Times New Roman" w:eastAsia="Arial" w:hAnsi="Times New Roman" w:cs="Times New Roman"/>
          <w:sz w:val="24"/>
          <w:szCs w:val="24"/>
        </w:rPr>
        <w:t xml:space="preserve"> </w:t>
      </w:r>
      <w:r w:rsidR="00BE6EB0" w:rsidRPr="00416952">
        <w:rPr>
          <w:rFonts w:ascii="Times New Roman" w:eastAsia="Arial" w:hAnsi="Times New Roman" w:cs="Times New Roman"/>
          <w:sz w:val="24"/>
          <w:szCs w:val="24"/>
        </w:rPr>
        <w:t>n</w:t>
      </w:r>
      <w:r w:rsidR="003D3CBB" w:rsidRPr="00416952">
        <w:rPr>
          <w:rFonts w:ascii="Times New Roman" w:eastAsia="Arial" w:hAnsi="Times New Roman" w:cs="Times New Roman"/>
          <w:sz w:val="24"/>
          <w:szCs w:val="24"/>
        </w:rPr>
        <w:t>o</w:t>
      </w:r>
      <w:r w:rsidR="00BE6EB0" w:rsidRPr="00416952">
        <w:rPr>
          <w:rFonts w:ascii="Times New Roman" w:eastAsia="Arial" w:hAnsi="Times New Roman" w:cs="Times New Roman"/>
          <w:sz w:val="24"/>
          <w:szCs w:val="24"/>
        </w:rPr>
        <w:t>t have the insurance</w:t>
      </w:r>
      <w:r w:rsidR="003D3CBB" w:rsidRPr="00416952">
        <w:rPr>
          <w:rFonts w:ascii="Times New Roman" w:eastAsia="Arial" w:hAnsi="Times New Roman" w:cs="Times New Roman"/>
          <w:sz w:val="24"/>
          <w:szCs w:val="24"/>
        </w:rPr>
        <w:t xml:space="preserve">. In these instances, the hospital </w:t>
      </w:r>
      <w:proofErr w:type="gramStart"/>
      <w:r w:rsidR="003D3CBB" w:rsidRPr="00416952">
        <w:rPr>
          <w:rFonts w:ascii="Times New Roman" w:eastAsia="Arial" w:hAnsi="Times New Roman" w:cs="Times New Roman"/>
          <w:sz w:val="24"/>
          <w:szCs w:val="24"/>
        </w:rPr>
        <w:t>has to</w:t>
      </w:r>
      <w:proofErr w:type="gramEnd"/>
      <w:r w:rsidR="003D3CBB" w:rsidRPr="00416952">
        <w:rPr>
          <w:rFonts w:ascii="Times New Roman" w:eastAsia="Arial" w:hAnsi="Times New Roman" w:cs="Times New Roman"/>
          <w:sz w:val="24"/>
          <w:szCs w:val="24"/>
        </w:rPr>
        <w:t xml:space="preserve"> carry the burden of the cost, unless they can reclaim it from state or federal sources. If those sources are limited, </w:t>
      </w:r>
      <w:r w:rsidR="00602D06" w:rsidRPr="00416952">
        <w:rPr>
          <w:rFonts w:ascii="Times New Roman" w:eastAsia="Arial" w:hAnsi="Times New Roman" w:cs="Times New Roman"/>
          <w:sz w:val="24"/>
          <w:szCs w:val="24"/>
        </w:rPr>
        <w:t xml:space="preserve">the hospital may become financially not viable. In addition, changes in rural industries mean many rural communities have seen a general decline in prosperity and reducing employment and that has reduced the number of people with good insurance, but these people still need care. </w:t>
      </w:r>
      <w:r w:rsidR="0040252F" w:rsidRPr="00416952">
        <w:rPr>
          <w:rFonts w:ascii="Times New Roman" w:eastAsia="Arial" w:hAnsi="Times New Roman" w:cs="Times New Roman"/>
          <w:sz w:val="24"/>
          <w:szCs w:val="24"/>
        </w:rPr>
        <w:t>Hospital finances may be stretched to breaking point, as well. The pandemic pushed many over the edge. A total of 19 hospitals closed in 2020</w:t>
      </w:r>
      <w:r w:rsidR="000C69C2" w:rsidRPr="00416952">
        <w:rPr>
          <w:rFonts w:ascii="Times New Roman" w:eastAsia="Arial" w:hAnsi="Times New Roman" w:cs="Times New Roman"/>
          <w:sz w:val="24"/>
          <w:szCs w:val="24"/>
        </w:rPr>
        <w:t xml:space="preserve">, alone. Another factor in rural hospital closures is shrinking population in the countryside. Although urban and suburban populations have grown significantly, </w:t>
      </w:r>
      <w:r w:rsidR="00B17D31" w:rsidRPr="00416952">
        <w:rPr>
          <w:rFonts w:ascii="Times New Roman" w:eastAsia="Arial" w:hAnsi="Times New Roman" w:cs="Times New Roman"/>
          <w:sz w:val="24"/>
          <w:szCs w:val="24"/>
        </w:rPr>
        <w:t>by about eight percent in the last ten years, rural communities are mostly in decline. Fewer people</w:t>
      </w:r>
      <w:r w:rsidR="00B21F3A" w:rsidRPr="00416952">
        <w:rPr>
          <w:rFonts w:ascii="Times New Roman" w:eastAsia="Arial" w:hAnsi="Times New Roman" w:cs="Times New Roman"/>
          <w:sz w:val="24"/>
          <w:szCs w:val="24"/>
        </w:rPr>
        <w:t>,</w:t>
      </w:r>
      <w:r w:rsidR="00B17D31" w:rsidRPr="00416952">
        <w:rPr>
          <w:rFonts w:ascii="Times New Roman" w:eastAsia="Arial" w:hAnsi="Times New Roman" w:cs="Times New Roman"/>
          <w:sz w:val="24"/>
          <w:szCs w:val="24"/>
        </w:rPr>
        <w:t xml:space="preserve"> results in less investment and fewer supporting services. Now, think about that for </w:t>
      </w:r>
      <w:r w:rsidR="00B17D31" w:rsidRPr="00416952">
        <w:rPr>
          <w:rFonts w:ascii="Times New Roman" w:eastAsia="Arial" w:hAnsi="Times New Roman" w:cs="Times New Roman"/>
          <w:sz w:val="24"/>
          <w:szCs w:val="24"/>
        </w:rPr>
        <w:lastRenderedPageBreak/>
        <w:t>a specia</w:t>
      </w:r>
      <w:r w:rsidR="00B21F3A" w:rsidRPr="00416952">
        <w:rPr>
          <w:rFonts w:ascii="Times New Roman" w:eastAsia="Arial" w:hAnsi="Times New Roman" w:cs="Times New Roman"/>
          <w:sz w:val="24"/>
          <w:szCs w:val="24"/>
        </w:rPr>
        <w:t>l</w:t>
      </w:r>
      <w:r w:rsidR="00B17D31" w:rsidRPr="00416952">
        <w:rPr>
          <w:rFonts w:ascii="Times New Roman" w:eastAsia="Arial" w:hAnsi="Times New Roman" w:cs="Times New Roman"/>
          <w:sz w:val="24"/>
          <w:szCs w:val="24"/>
        </w:rPr>
        <w:t xml:space="preserve"> field like kidney transplantation. </w:t>
      </w:r>
      <w:r w:rsidR="00B21F3A" w:rsidRPr="00416952">
        <w:rPr>
          <w:rFonts w:ascii="Times New Roman" w:eastAsia="Arial" w:hAnsi="Times New Roman" w:cs="Times New Roman"/>
          <w:sz w:val="24"/>
          <w:szCs w:val="24"/>
        </w:rPr>
        <w:t xml:space="preserve">All of this means there’s a shifting landscape for people who don’t live in our cities. It’s never been more important that patients do their best </w:t>
      </w:r>
      <w:r w:rsidR="00904541" w:rsidRPr="00416952">
        <w:rPr>
          <w:rFonts w:ascii="Times New Roman" w:eastAsia="Arial" w:hAnsi="Times New Roman" w:cs="Times New Roman"/>
          <w:sz w:val="24"/>
          <w:szCs w:val="24"/>
        </w:rPr>
        <w:t>to be their own advocates and figure out ways to make healthcare work despite the difficulties and challenges. Their care teams are doing their best to support them, as we will hear from Dr. Norman, today.</w:t>
      </w:r>
    </w:p>
    <w:p w14:paraId="5CED2E77" w14:textId="121C7F99" w:rsidR="00904541" w:rsidRPr="00416952" w:rsidRDefault="00904541" w:rsidP="00B45AE7">
      <w:pPr>
        <w:spacing w:after="0" w:line="360" w:lineRule="auto"/>
        <w:ind w:left="1080" w:hanging="1080"/>
        <w:jc w:val="both"/>
        <w:rPr>
          <w:rFonts w:ascii="Times New Roman" w:eastAsia="Arial" w:hAnsi="Times New Roman" w:cs="Times New Roman"/>
          <w:sz w:val="24"/>
          <w:szCs w:val="24"/>
        </w:rPr>
      </w:pPr>
    </w:p>
    <w:p w14:paraId="6A57C76D" w14:textId="0A7046C4" w:rsidR="00904541" w:rsidRPr="00416952" w:rsidRDefault="00904541"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ab/>
      </w:r>
      <w:r w:rsidR="00965460" w:rsidRPr="00416952">
        <w:rPr>
          <w:rFonts w:ascii="Times New Roman" w:eastAsia="Arial" w:hAnsi="Times New Roman" w:cs="Times New Roman"/>
          <w:sz w:val="24"/>
          <w:szCs w:val="24"/>
        </w:rPr>
        <w:t>Silas Prescott Norman, MD/MPH is a nephrologist at the</w:t>
      </w:r>
      <w:r w:rsidR="000A5422" w:rsidRPr="00416952">
        <w:rPr>
          <w:rFonts w:ascii="Times New Roman" w:eastAsia="Arial" w:hAnsi="Times New Roman" w:cs="Times New Roman"/>
          <w:sz w:val="24"/>
          <w:szCs w:val="24"/>
        </w:rPr>
        <w:t xml:space="preserve"> University of Michigan, working in the transplant program </w:t>
      </w:r>
      <w:r w:rsidR="00F15BDE" w:rsidRPr="00416952">
        <w:rPr>
          <w:rFonts w:ascii="Times New Roman" w:eastAsia="Arial" w:hAnsi="Times New Roman" w:cs="Times New Roman"/>
          <w:sz w:val="24"/>
          <w:szCs w:val="24"/>
        </w:rPr>
        <w:t xml:space="preserve">since 2002, and he currently serves as the co-medical director for kidney and pancreas transplant and medical director of the transplant, multidisciplinary </w:t>
      </w:r>
      <w:r w:rsidR="00B318E8" w:rsidRPr="00416952">
        <w:rPr>
          <w:rFonts w:ascii="Times New Roman" w:eastAsia="Arial" w:hAnsi="Times New Roman" w:cs="Times New Roman"/>
          <w:sz w:val="24"/>
          <w:szCs w:val="24"/>
        </w:rPr>
        <w:t xml:space="preserve">ambulatory clinics, which see more than 18,000 patient visits annually. Dr. Norman has made </w:t>
      </w:r>
      <w:proofErr w:type="gramStart"/>
      <w:r w:rsidR="00B318E8" w:rsidRPr="00416952">
        <w:rPr>
          <w:rFonts w:ascii="Times New Roman" w:eastAsia="Arial" w:hAnsi="Times New Roman" w:cs="Times New Roman"/>
          <w:sz w:val="24"/>
          <w:szCs w:val="24"/>
        </w:rPr>
        <w:t>a number of</w:t>
      </w:r>
      <w:proofErr w:type="gramEnd"/>
      <w:r w:rsidR="00B318E8" w:rsidRPr="00416952">
        <w:rPr>
          <w:rFonts w:ascii="Times New Roman" w:eastAsia="Arial" w:hAnsi="Times New Roman" w:cs="Times New Roman"/>
          <w:sz w:val="24"/>
          <w:szCs w:val="24"/>
        </w:rPr>
        <w:t xml:space="preserve"> contributions to the transplant program including the creation of a program to transplant HIV positive individuals and the development of outreach, satellite clinics to allow patients greater access to transplant opportunities and it’s this that we’ll focus on today. He also serves with and volunteers for </w:t>
      </w:r>
      <w:proofErr w:type="gramStart"/>
      <w:r w:rsidR="00B318E8" w:rsidRPr="00416952">
        <w:rPr>
          <w:rFonts w:ascii="Times New Roman" w:eastAsia="Arial" w:hAnsi="Times New Roman" w:cs="Times New Roman"/>
          <w:sz w:val="24"/>
          <w:szCs w:val="24"/>
        </w:rPr>
        <w:t>a number of</w:t>
      </w:r>
      <w:proofErr w:type="gramEnd"/>
      <w:r w:rsidR="00B318E8" w:rsidRPr="00416952">
        <w:rPr>
          <w:rFonts w:ascii="Times New Roman" w:eastAsia="Arial" w:hAnsi="Times New Roman" w:cs="Times New Roman"/>
          <w:sz w:val="24"/>
          <w:szCs w:val="24"/>
        </w:rPr>
        <w:t xml:space="preserve"> organizations related to kidney transplantation including the kidney f</w:t>
      </w:r>
      <w:r w:rsidR="00682452" w:rsidRPr="00416952">
        <w:rPr>
          <w:rFonts w:ascii="Times New Roman" w:eastAsia="Arial" w:hAnsi="Times New Roman" w:cs="Times New Roman"/>
          <w:sz w:val="24"/>
          <w:szCs w:val="24"/>
        </w:rPr>
        <w:t xml:space="preserve">oundation of Michigan, the American Kidney Fund and MOTTE, </w:t>
      </w:r>
      <w:r w:rsidR="00D56EE6" w:rsidRPr="00416952">
        <w:rPr>
          <w:rFonts w:ascii="Times New Roman" w:eastAsia="Arial" w:hAnsi="Times New Roman" w:cs="Times New Roman"/>
          <w:sz w:val="24"/>
          <w:szCs w:val="24"/>
        </w:rPr>
        <w:t xml:space="preserve">the Minority Organ Tissue Transplant Education </w:t>
      </w:r>
      <w:r w:rsidR="00601D40" w:rsidRPr="00416952">
        <w:rPr>
          <w:rFonts w:ascii="Times New Roman" w:eastAsia="Arial" w:hAnsi="Times New Roman" w:cs="Times New Roman"/>
          <w:sz w:val="24"/>
          <w:szCs w:val="24"/>
        </w:rPr>
        <w:t>Program</w:t>
      </w:r>
      <w:r w:rsidR="00111B63" w:rsidRPr="00416952">
        <w:rPr>
          <w:rFonts w:ascii="Times New Roman" w:eastAsia="Arial" w:hAnsi="Times New Roman" w:cs="Times New Roman"/>
          <w:sz w:val="24"/>
          <w:szCs w:val="24"/>
        </w:rPr>
        <w:t xml:space="preserve"> and, more recently, became an advisor to this </w:t>
      </w:r>
      <w:r w:rsidR="003B393D" w:rsidRPr="00416952">
        <w:rPr>
          <w:rFonts w:ascii="Times New Roman" w:eastAsia="Arial" w:hAnsi="Times New Roman" w:cs="Times New Roman"/>
          <w:sz w:val="24"/>
          <w:szCs w:val="24"/>
        </w:rPr>
        <w:t>pod</w:t>
      </w:r>
      <w:r w:rsidR="00111B63" w:rsidRPr="00416952">
        <w:rPr>
          <w:rFonts w:ascii="Times New Roman" w:eastAsia="Arial" w:hAnsi="Times New Roman" w:cs="Times New Roman"/>
          <w:sz w:val="24"/>
          <w:szCs w:val="24"/>
        </w:rPr>
        <w:t>cast</w:t>
      </w:r>
      <w:r w:rsidR="003B393D" w:rsidRPr="00416952">
        <w:rPr>
          <w:rFonts w:ascii="Times New Roman" w:eastAsia="Arial" w:hAnsi="Times New Roman" w:cs="Times New Roman"/>
          <w:sz w:val="24"/>
          <w:szCs w:val="24"/>
        </w:rPr>
        <w:t xml:space="preserve"> representing the American Society of Transplantation. Welcome, Dr. Silas Norman.</w:t>
      </w:r>
    </w:p>
    <w:p w14:paraId="10578A33" w14:textId="095D7476" w:rsidR="00AF1944" w:rsidRPr="00416952" w:rsidRDefault="00AF1944" w:rsidP="00B45AE7">
      <w:pPr>
        <w:spacing w:after="0" w:line="360" w:lineRule="auto"/>
        <w:ind w:left="1080" w:hanging="1080"/>
        <w:jc w:val="both"/>
        <w:rPr>
          <w:rFonts w:ascii="Times New Roman" w:eastAsia="Arial" w:hAnsi="Times New Roman" w:cs="Times New Roman"/>
          <w:sz w:val="24"/>
          <w:szCs w:val="24"/>
        </w:rPr>
      </w:pPr>
    </w:p>
    <w:p w14:paraId="6149939B" w14:textId="52C107A1" w:rsidR="00AF1944"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AF1944" w:rsidRPr="00416952">
        <w:rPr>
          <w:rFonts w:ascii="Times New Roman" w:eastAsia="Arial" w:hAnsi="Times New Roman" w:cs="Times New Roman"/>
          <w:sz w:val="24"/>
          <w:szCs w:val="24"/>
        </w:rPr>
        <w:tab/>
        <w:t xml:space="preserve">Thank you for having me, today. Glad to join you and I appreciate the work you’re doing in putting on these podcasts. I think it’s very important to help get </w:t>
      </w:r>
      <w:r w:rsidR="0074095A" w:rsidRPr="00416952">
        <w:rPr>
          <w:rFonts w:ascii="Times New Roman" w:eastAsia="Arial" w:hAnsi="Times New Roman" w:cs="Times New Roman"/>
          <w:sz w:val="24"/>
          <w:szCs w:val="24"/>
        </w:rPr>
        <w:t>this information to the public.</w:t>
      </w:r>
    </w:p>
    <w:p w14:paraId="24ADBC8A" w14:textId="3826C117" w:rsidR="0074095A" w:rsidRPr="00416952" w:rsidRDefault="0074095A" w:rsidP="00B45AE7">
      <w:pPr>
        <w:spacing w:after="0" w:line="360" w:lineRule="auto"/>
        <w:ind w:left="1080" w:hanging="1080"/>
        <w:jc w:val="both"/>
        <w:rPr>
          <w:rFonts w:ascii="Times New Roman" w:eastAsia="Arial" w:hAnsi="Times New Roman" w:cs="Times New Roman"/>
          <w:sz w:val="24"/>
          <w:szCs w:val="24"/>
        </w:rPr>
      </w:pPr>
    </w:p>
    <w:p w14:paraId="78DE2B45" w14:textId="77777777" w:rsidR="0074095A" w:rsidRPr="00416952" w:rsidRDefault="0074095A"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So, when we think about the provision of kidney transplantation in Michigan, it’s a population of about 10 million people. What are the disparities and healthcare challenges that you’re most concerned about?</w:t>
      </w:r>
    </w:p>
    <w:p w14:paraId="67746BCC" w14:textId="77777777" w:rsidR="0074095A" w:rsidRPr="00416952" w:rsidRDefault="0074095A" w:rsidP="00B45AE7">
      <w:pPr>
        <w:spacing w:after="0" w:line="360" w:lineRule="auto"/>
        <w:ind w:left="1080" w:hanging="1080"/>
        <w:jc w:val="both"/>
        <w:rPr>
          <w:rFonts w:ascii="Times New Roman" w:eastAsia="Arial" w:hAnsi="Times New Roman" w:cs="Times New Roman"/>
          <w:sz w:val="24"/>
          <w:szCs w:val="24"/>
        </w:rPr>
      </w:pPr>
    </w:p>
    <w:p w14:paraId="49055B2F" w14:textId="2B956FAF" w:rsidR="00E23277"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74095A" w:rsidRPr="00416952">
        <w:rPr>
          <w:rFonts w:ascii="Times New Roman" w:eastAsia="Arial" w:hAnsi="Times New Roman" w:cs="Times New Roman"/>
          <w:sz w:val="24"/>
          <w:szCs w:val="24"/>
        </w:rPr>
        <w:tab/>
        <w:t xml:space="preserve">So, that’s a great question. So, there’s </w:t>
      </w:r>
      <w:proofErr w:type="gramStart"/>
      <w:r w:rsidR="0074095A" w:rsidRPr="00416952">
        <w:rPr>
          <w:rFonts w:ascii="Times New Roman" w:eastAsia="Arial" w:hAnsi="Times New Roman" w:cs="Times New Roman"/>
          <w:sz w:val="24"/>
          <w:szCs w:val="24"/>
        </w:rPr>
        <w:t>a number of</w:t>
      </w:r>
      <w:proofErr w:type="gramEnd"/>
      <w:r w:rsidR="0074095A" w:rsidRPr="00416952">
        <w:rPr>
          <w:rFonts w:ascii="Times New Roman" w:eastAsia="Arial" w:hAnsi="Times New Roman" w:cs="Times New Roman"/>
          <w:sz w:val="24"/>
          <w:szCs w:val="24"/>
        </w:rPr>
        <w:t xml:space="preserve"> them. We’re certainly concerned about the differences in access to transplant that we see </w:t>
      </w:r>
      <w:r w:rsidR="00330A3C" w:rsidRPr="00416952">
        <w:rPr>
          <w:rFonts w:ascii="Times New Roman" w:eastAsia="Arial" w:hAnsi="Times New Roman" w:cs="Times New Roman"/>
          <w:sz w:val="24"/>
          <w:szCs w:val="24"/>
        </w:rPr>
        <w:t>among racial and ethnic minorities.</w:t>
      </w:r>
      <w:r w:rsidR="00913BE2" w:rsidRPr="00416952">
        <w:rPr>
          <w:rFonts w:ascii="Times New Roman" w:eastAsia="Arial" w:hAnsi="Times New Roman" w:cs="Times New Roman"/>
          <w:sz w:val="24"/>
          <w:szCs w:val="24"/>
        </w:rPr>
        <w:t xml:space="preserve"> There’s also a strong component in Michigan that has a large, rural population</w:t>
      </w:r>
      <w:r w:rsidR="00E23277" w:rsidRPr="00416952">
        <w:rPr>
          <w:rFonts w:ascii="Times New Roman" w:eastAsia="Arial" w:hAnsi="Times New Roman" w:cs="Times New Roman"/>
          <w:sz w:val="24"/>
          <w:szCs w:val="24"/>
        </w:rPr>
        <w:t xml:space="preserve"> where we clearly see differences in access between the urban and rural populations and, perhaps, underlying a lot of this is we see substantial </w:t>
      </w:r>
      <w:r w:rsidR="00E23277" w:rsidRPr="00416952">
        <w:rPr>
          <w:rFonts w:ascii="Times New Roman" w:eastAsia="Arial" w:hAnsi="Times New Roman" w:cs="Times New Roman"/>
          <w:sz w:val="24"/>
          <w:szCs w:val="24"/>
        </w:rPr>
        <w:lastRenderedPageBreak/>
        <w:t xml:space="preserve">differences in access to transplant </w:t>
      </w:r>
      <w:proofErr w:type="gramStart"/>
      <w:r w:rsidR="00E23277" w:rsidRPr="00416952">
        <w:rPr>
          <w:rFonts w:ascii="Times New Roman" w:eastAsia="Arial" w:hAnsi="Times New Roman" w:cs="Times New Roman"/>
          <w:sz w:val="24"/>
          <w:szCs w:val="24"/>
        </w:rPr>
        <w:t>on the basis of</w:t>
      </w:r>
      <w:proofErr w:type="gramEnd"/>
      <w:r w:rsidR="00E23277" w:rsidRPr="00416952">
        <w:rPr>
          <w:rFonts w:ascii="Times New Roman" w:eastAsia="Arial" w:hAnsi="Times New Roman" w:cs="Times New Roman"/>
          <w:sz w:val="24"/>
          <w:szCs w:val="24"/>
        </w:rPr>
        <w:t xml:space="preserve"> socioeconomic means, particularly, among our folks who are impoverished.</w:t>
      </w:r>
    </w:p>
    <w:p w14:paraId="12CAB383" w14:textId="77777777" w:rsidR="00E23277" w:rsidRPr="00416952" w:rsidRDefault="00E23277" w:rsidP="00B45AE7">
      <w:pPr>
        <w:spacing w:after="0" w:line="360" w:lineRule="auto"/>
        <w:ind w:left="1080" w:hanging="1080"/>
        <w:jc w:val="both"/>
        <w:rPr>
          <w:rFonts w:ascii="Times New Roman" w:eastAsia="Arial" w:hAnsi="Times New Roman" w:cs="Times New Roman"/>
          <w:sz w:val="24"/>
          <w:szCs w:val="24"/>
        </w:rPr>
      </w:pPr>
    </w:p>
    <w:p w14:paraId="3104BAF3" w14:textId="77777777" w:rsidR="00D57237" w:rsidRPr="00416952" w:rsidRDefault="00E23277"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And, after the Flint water crisis, Michigan got some bad press for public health. Do you thin that overall, </w:t>
      </w:r>
      <w:r w:rsidR="00D57237" w:rsidRPr="00416952">
        <w:rPr>
          <w:rFonts w:ascii="Times New Roman" w:eastAsia="Arial" w:hAnsi="Times New Roman" w:cs="Times New Roman"/>
          <w:sz w:val="24"/>
          <w:szCs w:val="24"/>
        </w:rPr>
        <w:t>the state is doing well with preventive health and public health?</w:t>
      </w:r>
    </w:p>
    <w:p w14:paraId="0A930008" w14:textId="77777777" w:rsidR="00D57237" w:rsidRPr="00416952" w:rsidRDefault="00D57237" w:rsidP="00B45AE7">
      <w:pPr>
        <w:spacing w:after="0" w:line="360" w:lineRule="auto"/>
        <w:ind w:left="1080" w:hanging="1080"/>
        <w:jc w:val="both"/>
        <w:rPr>
          <w:rFonts w:ascii="Times New Roman" w:eastAsia="Arial" w:hAnsi="Times New Roman" w:cs="Times New Roman"/>
          <w:sz w:val="24"/>
          <w:szCs w:val="24"/>
        </w:rPr>
      </w:pPr>
    </w:p>
    <w:p w14:paraId="5820CE3E" w14:textId="209E8B3C" w:rsidR="00A7792E"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D57237" w:rsidRPr="00416952">
        <w:rPr>
          <w:rFonts w:ascii="Times New Roman" w:eastAsia="Arial" w:hAnsi="Times New Roman" w:cs="Times New Roman"/>
          <w:sz w:val="24"/>
          <w:szCs w:val="24"/>
        </w:rPr>
        <w:tab/>
        <w:t xml:space="preserve">Overall, I think they are. I think, certainly, things like the Flint water crisis really exposed how vulnerable some of our patient populations are. At the same time, we’ve had a great partnership with the Michigan Department of Health and Human Services, which has taken </w:t>
      </w:r>
      <w:r w:rsidR="009066AF" w:rsidRPr="00416952">
        <w:rPr>
          <w:rFonts w:ascii="Times New Roman" w:eastAsia="Arial" w:hAnsi="Times New Roman" w:cs="Times New Roman"/>
          <w:sz w:val="24"/>
          <w:szCs w:val="24"/>
        </w:rPr>
        <w:t xml:space="preserve">a great interest in chronic kidney disease and its prevention and partnered with </w:t>
      </w:r>
      <w:proofErr w:type="gramStart"/>
      <w:r w:rsidR="009066AF" w:rsidRPr="00416952">
        <w:rPr>
          <w:rFonts w:ascii="Times New Roman" w:eastAsia="Arial" w:hAnsi="Times New Roman" w:cs="Times New Roman"/>
          <w:sz w:val="24"/>
          <w:szCs w:val="24"/>
        </w:rPr>
        <w:t>a number of</w:t>
      </w:r>
      <w:proofErr w:type="gramEnd"/>
      <w:r w:rsidR="009066AF" w:rsidRPr="00416952">
        <w:rPr>
          <w:rFonts w:ascii="Times New Roman" w:eastAsia="Arial" w:hAnsi="Times New Roman" w:cs="Times New Roman"/>
          <w:sz w:val="24"/>
          <w:szCs w:val="24"/>
        </w:rPr>
        <w:t xml:space="preserve"> our local organizations to help minimize kidney disease.</w:t>
      </w:r>
    </w:p>
    <w:p w14:paraId="59F91510" w14:textId="77777777" w:rsidR="00A7792E" w:rsidRPr="00416952" w:rsidRDefault="00A7792E" w:rsidP="00B45AE7">
      <w:pPr>
        <w:spacing w:after="0" w:line="360" w:lineRule="auto"/>
        <w:ind w:left="1080" w:hanging="1080"/>
        <w:jc w:val="both"/>
        <w:rPr>
          <w:rFonts w:ascii="Times New Roman" w:eastAsia="Arial" w:hAnsi="Times New Roman" w:cs="Times New Roman"/>
          <w:sz w:val="24"/>
          <w:szCs w:val="24"/>
        </w:rPr>
      </w:pPr>
    </w:p>
    <w:p w14:paraId="41CA69B8" w14:textId="0CC03B49" w:rsidR="0074095A" w:rsidRPr="00416952" w:rsidRDefault="00A7792E"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It seems like the Flint water crisis was almost a rehearsal for the COVID crisis, in the sense that it amplified pre-existing disparities. </w:t>
      </w:r>
    </w:p>
    <w:p w14:paraId="45AF24D4" w14:textId="6B24B387" w:rsidR="00911CF5" w:rsidRPr="00416952" w:rsidRDefault="00911CF5" w:rsidP="00B45AE7">
      <w:pPr>
        <w:spacing w:after="0" w:line="360" w:lineRule="auto"/>
        <w:ind w:left="1080" w:hanging="1080"/>
        <w:jc w:val="both"/>
        <w:rPr>
          <w:rFonts w:ascii="Times New Roman" w:eastAsia="Arial" w:hAnsi="Times New Roman" w:cs="Times New Roman"/>
          <w:sz w:val="24"/>
          <w:szCs w:val="24"/>
        </w:rPr>
      </w:pPr>
    </w:p>
    <w:p w14:paraId="7A082C10" w14:textId="0B441D7B" w:rsidR="00911CF5"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911CF5" w:rsidRPr="00416952">
        <w:rPr>
          <w:rFonts w:ascii="Times New Roman" w:eastAsia="Arial" w:hAnsi="Times New Roman" w:cs="Times New Roman"/>
          <w:sz w:val="24"/>
          <w:szCs w:val="24"/>
        </w:rPr>
        <w:tab/>
        <w:t xml:space="preserve">Absolutely, and I think the Flint water crisis, very much like COVID, showed how tenuous the situation is for </w:t>
      </w:r>
      <w:proofErr w:type="gramStart"/>
      <w:r w:rsidR="00911CF5" w:rsidRPr="00416952">
        <w:rPr>
          <w:rFonts w:ascii="Times New Roman" w:eastAsia="Arial" w:hAnsi="Times New Roman" w:cs="Times New Roman"/>
          <w:sz w:val="24"/>
          <w:szCs w:val="24"/>
        </w:rPr>
        <w:t>a number of</w:t>
      </w:r>
      <w:proofErr w:type="gramEnd"/>
      <w:r w:rsidR="00911CF5" w:rsidRPr="00416952">
        <w:rPr>
          <w:rFonts w:ascii="Times New Roman" w:eastAsia="Arial" w:hAnsi="Times New Roman" w:cs="Times New Roman"/>
          <w:sz w:val="24"/>
          <w:szCs w:val="24"/>
        </w:rPr>
        <w:t xml:space="preserve"> the people that we serve and how it doesn’t </w:t>
      </w:r>
      <w:r w:rsidR="00CD68C5" w:rsidRPr="00416952">
        <w:rPr>
          <w:rFonts w:ascii="Times New Roman" w:eastAsia="Arial" w:hAnsi="Times New Roman" w:cs="Times New Roman"/>
          <w:sz w:val="24"/>
          <w:szCs w:val="24"/>
        </w:rPr>
        <w:t>take much to really disrupt their situation and that they don’t have a lot to fall back on when faced with some of these challenges.</w:t>
      </w:r>
    </w:p>
    <w:p w14:paraId="0434009C" w14:textId="5A080BE7" w:rsidR="00CD68C5" w:rsidRPr="00416952" w:rsidRDefault="00CD68C5" w:rsidP="00B45AE7">
      <w:pPr>
        <w:spacing w:after="0" w:line="360" w:lineRule="auto"/>
        <w:ind w:left="1080" w:hanging="1080"/>
        <w:jc w:val="both"/>
        <w:rPr>
          <w:rFonts w:ascii="Times New Roman" w:eastAsia="Arial" w:hAnsi="Times New Roman" w:cs="Times New Roman"/>
          <w:sz w:val="24"/>
          <w:szCs w:val="24"/>
        </w:rPr>
      </w:pPr>
    </w:p>
    <w:p w14:paraId="01BD95B5" w14:textId="7DEF65F7" w:rsidR="00CD68C5" w:rsidRPr="00416952" w:rsidRDefault="00CD68C5"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So, I </w:t>
      </w:r>
      <w:proofErr w:type="gramStart"/>
      <w:r w:rsidRPr="00416952">
        <w:rPr>
          <w:rFonts w:ascii="Times New Roman" w:eastAsia="Arial" w:hAnsi="Times New Roman" w:cs="Times New Roman"/>
          <w:sz w:val="24"/>
          <w:szCs w:val="24"/>
        </w:rPr>
        <w:t>took a look</w:t>
      </w:r>
      <w:proofErr w:type="gramEnd"/>
      <w:r w:rsidRPr="00416952">
        <w:rPr>
          <w:rFonts w:ascii="Times New Roman" w:eastAsia="Arial" w:hAnsi="Times New Roman" w:cs="Times New Roman"/>
          <w:sz w:val="24"/>
          <w:szCs w:val="24"/>
        </w:rPr>
        <w:t xml:space="preserve"> at the map of </w:t>
      </w:r>
      <w:r w:rsidR="001F7913" w:rsidRPr="00416952">
        <w:rPr>
          <w:rFonts w:ascii="Times New Roman" w:eastAsia="Arial" w:hAnsi="Times New Roman" w:cs="Times New Roman"/>
          <w:sz w:val="24"/>
          <w:szCs w:val="24"/>
        </w:rPr>
        <w:t>Michigan,</w:t>
      </w:r>
      <w:r w:rsidRPr="00416952">
        <w:rPr>
          <w:rFonts w:ascii="Times New Roman" w:eastAsia="Arial" w:hAnsi="Times New Roman" w:cs="Times New Roman"/>
          <w:sz w:val="24"/>
          <w:szCs w:val="24"/>
        </w:rPr>
        <w:t xml:space="preserve"> and you can see just how vast and rural much of the state is. You’ve got major cities like Kalamazoo, Grand Rapids and Flint, right out across the south and then, Detroit and Ann Arbor in the southeast corner and that’s as much as a six-hour drive from the remote north of the state. So, the University of Michigan is in Ann Arbor in the southeast but, for many people with kidney disease needing a transplant, </w:t>
      </w:r>
      <w:r w:rsidR="00043837" w:rsidRPr="00416952">
        <w:rPr>
          <w:rFonts w:ascii="Times New Roman" w:eastAsia="Arial" w:hAnsi="Times New Roman" w:cs="Times New Roman"/>
          <w:sz w:val="24"/>
          <w:szCs w:val="24"/>
        </w:rPr>
        <w:t xml:space="preserve">they’ve had to find their way down to Ann Arbor or Detroit </w:t>
      </w:r>
      <w:proofErr w:type="gramStart"/>
      <w:r w:rsidR="00043837" w:rsidRPr="00416952">
        <w:rPr>
          <w:rFonts w:ascii="Times New Roman" w:eastAsia="Arial" w:hAnsi="Times New Roman" w:cs="Times New Roman"/>
          <w:sz w:val="24"/>
          <w:szCs w:val="24"/>
        </w:rPr>
        <w:t>in order to</w:t>
      </w:r>
      <w:proofErr w:type="gramEnd"/>
      <w:r w:rsidR="00043837" w:rsidRPr="00416952">
        <w:rPr>
          <w:rFonts w:ascii="Times New Roman" w:eastAsia="Arial" w:hAnsi="Times New Roman" w:cs="Times New Roman"/>
          <w:sz w:val="24"/>
          <w:szCs w:val="24"/>
        </w:rPr>
        <w:t xml:space="preserve"> start the process of transplantation. Could you share with us how you went about </w:t>
      </w:r>
      <w:r w:rsidR="005257E3" w:rsidRPr="00416952">
        <w:rPr>
          <w:rFonts w:ascii="Times New Roman" w:eastAsia="Arial" w:hAnsi="Times New Roman" w:cs="Times New Roman"/>
          <w:sz w:val="24"/>
          <w:szCs w:val="24"/>
        </w:rPr>
        <w:t>taking clinics out to the people?</w:t>
      </w:r>
    </w:p>
    <w:p w14:paraId="6B39BDD2" w14:textId="2133FEF4" w:rsidR="005257E3" w:rsidRPr="00416952" w:rsidRDefault="005257E3" w:rsidP="00B45AE7">
      <w:pPr>
        <w:spacing w:after="0" w:line="360" w:lineRule="auto"/>
        <w:ind w:left="1080" w:hanging="1080"/>
        <w:jc w:val="both"/>
        <w:rPr>
          <w:rFonts w:ascii="Times New Roman" w:eastAsia="Arial" w:hAnsi="Times New Roman" w:cs="Times New Roman"/>
          <w:sz w:val="24"/>
          <w:szCs w:val="24"/>
        </w:rPr>
      </w:pPr>
    </w:p>
    <w:p w14:paraId="62C88C36" w14:textId="59AE116D" w:rsidR="005257E3"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5257E3" w:rsidRPr="00416952">
        <w:rPr>
          <w:rFonts w:ascii="Times New Roman" w:eastAsia="Arial" w:hAnsi="Times New Roman" w:cs="Times New Roman"/>
          <w:sz w:val="24"/>
          <w:szCs w:val="24"/>
        </w:rPr>
        <w:tab/>
        <w:t xml:space="preserve">Absolutely. So, as you mentioned, the majority of the transplant </w:t>
      </w:r>
      <w:r w:rsidR="005257E3" w:rsidRPr="00416952">
        <w:rPr>
          <w:rFonts w:ascii="Times New Roman" w:eastAsia="Arial" w:hAnsi="Times New Roman" w:cs="Times New Roman"/>
          <w:sz w:val="24"/>
          <w:szCs w:val="24"/>
          <w:lang w:val="en-US"/>
        </w:rPr>
        <w:t>centers</w:t>
      </w:r>
      <w:r w:rsidR="00FE2F1F" w:rsidRPr="00416952">
        <w:rPr>
          <w:rFonts w:ascii="Times New Roman" w:eastAsia="Arial" w:hAnsi="Times New Roman" w:cs="Times New Roman"/>
          <w:sz w:val="24"/>
          <w:szCs w:val="24"/>
        </w:rPr>
        <w:t xml:space="preserve"> are concentrated in southeast </w:t>
      </w:r>
      <w:proofErr w:type="gramStart"/>
      <w:r w:rsidR="00FE2F1F" w:rsidRPr="00416952">
        <w:rPr>
          <w:rFonts w:ascii="Times New Roman" w:eastAsia="Arial" w:hAnsi="Times New Roman" w:cs="Times New Roman"/>
          <w:sz w:val="24"/>
          <w:szCs w:val="24"/>
        </w:rPr>
        <w:t>Michigan</w:t>
      </w:r>
      <w:proofErr w:type="gramEnd"/>
      <w:r w:rsidR="00FE2F1F" w:rsidRPr="00416952">
        <w:rPr>
          <w:rFonts w:ascii="Times New Roman" w:eastAsia="Arial" w:hAnsi="Times New Roman" w:cs="Times New Roman"/>
          <w:sz w:val="24"/>
          <w:szCs w:val="24"/>
        </w:rPr>
        <w:t xml:space="preserve"> but we have this broad population and because of some of the reasons we talked about before, particularly poverty, there’s a </w:t>
      </w:r>
      <w:r w:rsidR="00FE2F1F" w:rsidRPr="00416952">
        <w:rPr>
          <w:rFonts w:ascii="Times New Roman" w:eastAsia="Arial" w:hAnsi="Times New Roman" w:cs="Times New Roman"/>
          <w:sz w:val="24"/>
          <w:szCs w:val="24"/>
        </w:rPr>
        <w:lastRenderedPageBreak/>
        <w:t xml:space="preserve">number of patients who just simply didn’t have access to the necessary transportation to get across to our centers. And so, we thought what made more sense was really to take our services out to the communities. So, what we were able to do with institutional support and with the support of our local partners, </w:t>
      </w:r>
      <w:r w:rsidR="004617F2" w:rsidRPr="00416952">
        <w:rPr>
          <w:rFonts w:ascii="Times New Roman" w:eastAsia="Arial" w:hAnsi="Times New Roman" w:cs="Times New Roman"/>
          <w:sz w:val="24"/>
          <w:szCs w:val="24"/>
        </w:rPr>
        <w:t xml:space="preserve">was to move some of our transplant operations to the local communities and what we did to begin with was we identified some of our local referring partners and we </w:t>
      </w:r>
      <w:proofErr w:type="gramStart"/>
      <w:r w:rsidR="004617F2" w:rsidRPr="00416952">
        <w:rPr>
          <w:rFonts w:ascii="Times New Roman" w:eastAsia="Arial" w:hAnsi="Times New Roman" w:cs="Times New Roman"/>
          <w:sz w:val="24"/>
          <w:szCs w:val="24"/>
        </w:rPr>
        <w:t>actually setup</w:t>
      </w:r>
      <w:proofErr w:type="gramEnd"/>
      <w:r w:rsidR="004617F2" w:rsidRPr="00416952">
        <w:rPr>
          <w:rFonts w:ascii="Times New Roman" w:eastAsia="Arial" w:hAnsi="Times New Roman" w:cs="Times New Roman"/>
          <w:sz w:val="24"/>
          <w:szCs w:val="24"/>
        </w:rPr>
        <w:t xml:space="preserve"> our outreach clinics </w:t>
      </w:r>
      <w:r w:rsidR="00625BF1" w:rsidRPr="00416952">
        <w:rPr>
          <w:rFonts w:ascii="Times New Roman" w:eastAsia="Arial" w:hAnsi="Times New Roman" w:cs="Times New Roman"/>
          <w:sz w:val="24"/>
          <w:szCs w:val="24"/>
        </w:rPr>
        <w:t>in their offices and that allowed us to, one, continue the partnership with our referring physicians. It also allowed there to be a place that many patients were familiar with in their local community to come to. We found in doing this, we saw incremental patients that we wouldn’t have seen previously, that the outreach clinics were well-received by both the patients and the referring physicians and with that en</w:t>
      </w:r>
      <w:r w:rsidR="00CD750C" w:rsidRPr="00416952">
        <w:rPr>
          <w:rFonts w:ascii="Times New Roman" w:eastAsia="Arial" w:hAnsi="Times New Roman" w:cs="Times New Roman"/>
          <w:sz w:val="24"/>
          <w:szCs w:val="24"/>
        </w:rPr>
        <w:t>c</w:t>
      </w:r>
      <w:r w:rsidR="00625BF1" w:rsidRPr="00416952">
        <w:rPr>
          <w:rFonts w:ascii="Times New Roman" w:eastAsia="Arial" w:hAnsi="Times New Roman" w:cs="Times New Roman"/>
          <w:sz w:val="24"/>
          <w:szCs w:val="24"/>
        </w:rPr>
        <w:t>ourag</w:t>
      </w:r>
      <w:r w:rsidR="00CD750C" w:rsidRPr="00416952">
        <w:rPr>
          <w:rFonts w:ascii="Times New Roman" w:eastAsia="Arial" w:hAnsi="Times New Roman" w:cs="Times New Roman"/>
          <w:sz w:val="24"/>
          <w:szCs w:val="24"/>
        </w:rPr>
        <w:t>em</w:t>
      </w:r>
      <w:r w:rsidR="00625BF1" w:rsidRPr="00416952">
        <w:rPr>
          <w:rFonts w:ascii="Times New Roman" w:eastAsia="Arial" w:hAnsi="Times New Roman" w:cs="Times New Roman"/>
          <w:sz w:val="24"/>
          <w:szCs w:val="24"/>
        </w:rPr>
        <w:t xml:space="preserve">ent and with the institutional support we were able to build until we had a total of </w:t>
      </w:r>
      <w:r w:rsidR="00CD750C" w:rsidRPr="00416952">
        <w:rPr>
          <w:rFonts w:ascii="Times New Roman" w:eastAsia="Arial" w:hAnsi="Times New Roman" w:cs="Times New Roman"/>
          <w:sz w:val="24"/>
          <w:szCs w:val="24"/>
        </w:rPr>
        <w:t>five outreach clinics across the state.</w:t>
      </w:r>
    </w:p>
    <w:p w14:paraId="38E1DB99" w14:textId="4BB24BEE" w:rsidR="00D86647" w:rsidRPr="00416952" w:rsidRDefault="00D86647" w:rsidP="00B45AE7">
      <w:pPr>
        <w:spacing w:after="0" w:line="360" w:lineRule="auto"/>
        <w:ind w:left="1080" w:hanging="1080"/>
        <w:jc w:val="both"/>
        <w:rPr>
          <w:rFonts w:ascii="Times New Roman" w:eastAsia="Arial" w:hAnsi="Times New Roman" w:cs="Times New Roman"/>
          <w:sz w:val="24"/>
          <w:szCs w:val="24"/>
        </w:rPr>
      </w:pPr>
    </w:p>
    <w:p w14:paraId="1217D104" w14:textId="5695FE02" w:rsidR="00D86647" w:rsidRPr="00416952" w:rsidRDefault="00D86647"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Has that also enabled you to extend your network of referring physicians or referring clinics?</w:t>
      </w:r>
    </w:p>
    <w:p w14:paraId="533E6CF0" w14:textId="1CE627B4" w:rsidR="00D86647" w:rsidRPr="00416952" w:rsidRDefault="00D86647" w:rsidP="00B45AE7">
      <w:pPr>
        <w:spacing w:after="0" w:line="360" w:lineRule="auto"/>
        <w:ind w:left="1080" w:hanging="1080"/>
        <w:jc w:val="both"/>
        <w:rPr>
          <w:rFonts w:ascii="Times New Roman" w:eastAsia="Arial" w:hAnsi="Times New Roman" w:cs="Times New Roman"/>
          <w:sz w:val="24"/>
          <w:szCs w:val="24"/>
        </w:rPr>
      </w:pPr>
    </w:p>
    <w:p w14:paraId="448DE92D" w14:textId="6814A1E3" w:rsidR="00D86647"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D86647" w:rsidRPr="00416952">
        <w:rPr>
          <w:rFonts w:ascii="Times New Roman" w:eastAsia="Arial" w:hAnsi="Times New Roman" w:cs="Times New Roman"/>
          <w:sz w:val="24"/>
          <w:szCs w:val="24"/>
        </w:rPr>
        <w:tab/>
      </w:r>
      <w:r w:rsidR="00464880" w:rsidRPr="00416952">
        <w:rPr>
          <w:rFonts w:ascii="Times New Roman" w:eastAsia="Arial" w:hAnsi="Times New Roman" w:cs="Times New Roman"/>
          <w:sz w:val="24"/>
          <w:szCs w:val="24"/>
        </w:rPr>
        <w:t xml:space="preserve">It has. You know, in the same way as the majority of transplant centers are concentrated in southeast Michigan in and around </w:t>
      </w:r>
      <w:r w:rsidR="00DE58E5" w:rsidRPr="00416952">
        <w:rPr>
          <w:rFonts w:ascii="Times New Roman" w:eastAsia="Arial" w:hAnsi="Times New Roman" w:cs="Times New Roman"/>
          <w:sz w:val="24"/>
          <w:szCs w:val="24"/>
        </w:rPr>
        <w:t xml:space="preserve">large urban centers, the same is true for nephrology care, in general. What we find, particularly as we go into northern Michigan is that there’s very little nephrology care. In fact, we tend to know the names of the handful of nephrologists that are really trying to manage a huge, geographic area of patients. And so, we were fortunate to already have those individuals, as referring physicians to our center by doing outreach clinics. What we really allowed them to do was to send us patients who </w:t>
      </w:r>
      <w:r w:rsidR="00A37CC4" w:rsidRPr="00416952">
        <w:rPr>
          <w:rFonts w:ascii="Times New Roman" w:eastAsia="Arial" w:hAnsi="Times New Roman" w:cs="Times New Roman"/>
          <w:sz w:val="24"/>
          <w:szCs w:val="24"/>
        </w:rPr>
        <w:t>were otherwise medically appropriate for transplant but, based on their care and knowledge of these patients that they knew really didn’t have the means to get down to our center in Ann Arbor. And so, it certainly has allowed us to grow the number of patients that are available for the referring physicians to consider for transplantation.</w:t>
      </w:r>
      <w:r w:rsidR="00124642" w:rsidRPr="00416952">
        <w:rPr>
          <w:rFonts w:ascii="Times New Roman" w:eastAsia="Arial" w:hAnsi="Times New Roman" w:cs="Times New Roman"/>
          <w:sz w:val="24"/>
          <w:szCs w:val="24"/>
        </w:rPr>
        <w:t xml:space="preserve"> I think one of the most fascinating things we realized about these outreach clinics, we didn’t realize about the hunger and the desire to have these clinics in the communities is </w:t>
      </w:r>
      <w:r w:rsidR="00376451" w:rsidRPr="00416952">
        <w:rPr>
          <w:rFonts w:ascii="Times New Roman" w:eastAsia="Arial" w:hAnsi="Times New Roman" w:cs="Times New Roman"/>
          <w:sz w:val="24"/>
          <w:szCs w:val="24"/>
        </w:rPr>
        <w:t xml:space="preserve">that </w:t>
      </w:r>
      <w:r w:rsidR="00124642" w:rsidRPr="00416952">
        <w:rPr>
          <w:rFonts w:ascii="Times New Roman" w:eastAsia="Arial" w:hAnsi="Times New Roman" w:cs="Times New Roman"/>
          <w:sz w:val="24"/>
          <w:szCs w:val="24"/>
        </w:rPr>
        <w:t>the patie</w:t>
      </w:r>
      <w:r w:rsidR="00376451" w:rsidRPr="00416952">
        <w:rPr>
          <w:rFonts w:ascii="Times New Roman" w:eastAsia="Arial" w:hAnsi="Times New Roman" w:cs="Times New Roman"/>
          <w:sz w:val="24"/>
          <w:szCs w:val="24"/>
        </w:rPr>
        <w:t>nts know about these things. One of the things I think has been almost funny is that, as we would plan a</w:t>
      </w:r>
      <w:r w:rsidR="00AD530E" w:rsidRPr="00416952">
        <w:rPr>
          <w:rFonts w:ascii="Times New Roman" w:eastAsia="Arial" w:hAnsi="Times New Roman" w:cs="Times New Roman"/>
          <w:sz w:val="24"/>
          <w:szCs w:val="24"/>
        </w:rPr>
        <w:t xml:space="preserve"> </w:t>
      </w:r>
      <w:r w:rsidR="00376451" w:rsidRPr="00416952">
        <w:rPr>
          <w:rFonts w:ascii="Times New Roman" w:eastAsia="Arial" w:hAnsi="Times New Roman" w:cs="Times New Roman"/>
          <w:sz w:val="24"/>
          <w:szCs w:val="24"/>
        </w:rPr>
        <w:t>n</w:t>
      </w:r>
      <w:r w:rsidR="00AD530E" w:rsidRPr="00416952">
        <w:rPr>
          <w:rFonts w:ascii="Times New Roman" w:eastAsia="Arial" w:hAnsi="Times New Roman" w:cs="Times New Roman"/>
          <w:sz w:val="24"/>
          <w:szCs w:val="24"/>
        </w:rPr>
        <w:t>ew</w:t>
      </w:r>
      <w:r w:rsidR="00376451" w:rsidRPr="00416952">
        <w:rPr>
          <w:rFonts w:ascii="Times New Roman" w:eastAsia="Arial" w:hAnsi="Times New Roman" w:cs="Times New Roman"/>
          <w:sz w:val="24"/>
          <w:szCs w:val="24"/>
        </w:rPr>
        <w:t xml:space="preserve"> outreach clinic and </w:t>
      </w:r>
      <w:r w:rsidR="00AD530E" w:rsidRPr="00416952">
        <w:rPr>
          <w:rFonts w:ascii="Times New Roman" w:eastAsia="Arial" w:hAnsi="Times New Roman" w:cs="Times New Roman"/>
          <w:sz w:val="24"/>
          <w:szCs w:val="24"/>
        </w:rPr>
        <w:t xml:space="preserve">we would say, we’re going to think about going to Midland, before we </w:t>
      </w:r>
      <w:r w:rsidR="001D169B" w:rsidRPr="00416952">
        <w:rPr>
          <w:rFonts w:ascii="Times New Roman" w:eastAsia="Arial" w:hAnsi="Times New Roman" w:cs="Times New Roman"/>
          <w:sz w:val="24"/>
          <w:szCs w:val="24"/>
        </w:rPr>
        <w:t xml:space="preserve">really </w:t>
      </w:r>
      <w:r w:rsidR="00AD530E" w:rsidRPr="00416952">
        <w:rPr>
          <w:rFonts w:ascii="Times New Roman" w:eastAsia="Arial" w:hAnsi="Times New Roman" w:cs="Times New Roman"/>
          <w:sz w:val="24"/>
          <w:szCs w:val="24"/>
        </w:rPr>
        <w:t xml:space="preserve">made any </w:t>
      </w:r>
      <w:r w:rsidR="001D169B" w:rsidRPr="00416952">
        <w:rPr>
          <w:rFonts w:ascii="Times New Roman" w:eastAsia="Arial" w:hAnsi="Times New Roman" w:cs="Times New Roman"/>
          <w:sz w:val="24"/>
          <w:szCs w:val="24"/>
        </w:rPr>
        <w:t xml:space="preserve">concrete moves, I would have patients </w:t>
      </w:r>
      <w:r w:rsidR="001D169B" w:rsidRPr="00416952">
        <w:rPr>
          <w:rFonts w:ascii="Times New Roman" w:eastAsia="Arial" w:hAnsi="Times New Roman" w:cs="Times New Roman"/>
          <w:sz w:val="24"/>
          <w:szCs w:val="24"/>
        </w:rPr>
        <w:lastRenderedPageBreak/>
        <w:t>coming to me saying, “Hey, I heard that you’re going to have a clinic in Midland.” So, it’s out there</w:t>
      </w:r>
      <w:r w:rsidR="0075696E" w:rsidRPr="00416952">
        <w:rPr>
          <w:rFonts w:ascii="Times New Roman" w:eastAsia="Arial" w:hAnsi="Times New Roman" w:cs="Times New Roman"/>
          <w:sz w:val="24"/>
          <w:szCs w:val="24"/>
        </w:rPr>
        <w:t xml:space="preserve"> and the patients know</w:t>
      </w:r>
      <w:r w:rsidR="00DA0EAC" w:rsidRPr="00416952">
        <w:rPr>
          <w:rFonts w:ascii="Times New Roman" w:eastAsia="Arial" w:hAnsi="Times New Roman" w:cs="Times New Roman"/>
          <w:sz w:val="24"/>
          <w:szCs w:val="24"/>
        </w:rPr>
        <w:t>,</w:t>
      </w:r>
      <w:r w:rsidR="0075696E" w:rsidRPr="00416952">
        <w:rPr>
          <w:rFonts w:ascii="Times New Roman" w:eastAsia="Arial" w:hAnsi="Times New Roman" w:cs="Times New Roman"/>
          <w:sz w:val="24"/>
          <w:szCs w:val="24"/>
        </w:rPr>
        <w:t xml:space="preserve"> and they were ready for it. If we wondered if the need was there, they were letting us know the need was there</w:t>
      </w:r>
      <w:r w:rsidR="00804760" w:rsidRPr="00416952">
        <w:rPr>
          <w:rFonts w:ascii="Times New Roman" w:eastAsia="Arial" w:hAnsi="Times New Roman" w:cs="Times New Roman"/>
          <w:sz w:val="24"/>
          <w:szCs w:val="24"/>
        </w:rPr>
        <w:t xml:space="preserve"> </w:t>
      </w:r>
      <w:r w:rsidR="00DA0EAC" w:rsidRPr="00416952">
        <w:rPr>
          <w:rFonts w:ascii="Times New Roman" w:eastAsia="Arial" w:hAnsi="Times New Roman" w:cs="Times New Roman"/>
          <w:sz w:val="24"/>
          <w:szCs w:val="24"/>
        </w:rPr>
        <w:t>and they were ready.</w:t>
      </w:r>
    </w:p>
    <w:p w14:paraId="43873536" w14:textId="35112B30" w:rsidR="00DA0EAC" w:rsidRPr="00416952" w:rsidRDefault="00DA0EAC" w:rsidP="00B45AE7">
      <w:pPr>
        <w:spacing w:after="0" w:line="360" w:lineRule="auto"/>
        <w:ind w:left="1080" w:hanging="1080"/>
        <w:jc w:val="both"/>
        <w:rPr>
          <w:rFonts w:ascii="Times New Roman" w:eastAsia="Arial" w:hAnsi="Times New Roman" w:cs="Times New Roman"/>
          <w:sz w:val="24"/>
          <w:szCs w:val="24"/>
        </w:rPr>
      </w:pPr>
    </w:p>
    <w:p w14:paraId="6EB2B0B8" w14:textId="108C3231" w:rsidR="00DA0EAC" w:rsidRPr="00416952" w:rsidRDefault="00DA0EAC"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So, they say, “If you build it, they will come,” but as soon as they knew you had started building </w:t>
      </w:r>
      <w:r w:rsidR="001F7913" w:rsidRPr="00416952">
        <w:rPr>
          <w:rFonts w:ascii="Times New Roman" w:eastAsia="Arial" w:hAnsi="Times New Roman" w:cs="Times New Roman"/>
          <w:sz w:val="24"/>
          <w:szCs w:val="24"/>
        </w:rPr>
        <w:t>it,</w:t>
      </w:r>
      <w:r w:rsidRPr="00416952">
        <w:rPr>
          <w:rFonts w:ascii="Times New Roman" w:eastAsia="Arial" w:hAnsi="Times New Roman" w:cs="Times New Roman"/>
          <w:sz w:val="24"/>
          <w:szCs w:val="24"/>
        </w:rPr>
        <w:t xml:space="preserve"> they were ready. So, let’s talk about the clinics and how that works when you’re taking a multidisciplinary team out there because it’s not just nephrology, right? You’re also taking other specialists. So, who do you take out to the clinics?</w:t>
      </w:r>
      <w:r w:rsidR="00B234BC" w:rsidRPr="00416952">
        <w:rPr>
          <w:rFonts w:ascii="Times New Roman" w:eastAsia="Arial" w:hAnsi="Times New Roman" w:cs="Times New Roman"/>
          <w:sz w:val="24"/>
          <w:szCs w:val="24"/>
        </w:rPr>
        <w:t xml:space="preserve"> </w:t>
      </w:r>
    </w:p>
    <w:p w14:paraId="434BC3A5" w14:textId="4C9D6FA7" w:rsidR="00B234BC" w:rsidRPr="00416952" w:rsidRDefault="00B234BC" w:rsidP="00B45AE7">
      <w:pPr>
        <w:spacing w:after="0" w:line="360" w:lineRule="auto"/>
        <w:ind w:left="1080" w:hanging="1080"/>
        <w:jc w:val="both"/>
        <w:rPr>
          <w:rFonts w:ascii="Times New Roman" w:eastAsia="Arial" w:hAnsi="Times New Roman" w:cs="Times New Roman"/>
          <w:sz w:val="24"/>
          <w:szCs w:val="24"/>
        </w:rPr>
      </w:pPr>
    </w:p>
    <w:p w14:paraId="4ED13AED" w14:textId="0621E2F9" w:rsidR="00B234BC"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B234BC" w:rsidRPr="00416952">
        <w:rPr>
          <w:rFonts w:ascii="Times New Roman" w:eastAsia="Arial" w:hAnsi="Times New Roman" w:cs="Times New Roman"/>
          <w:sz w:val="24"/>
          <w:szCs w:val="24"/>
        </w:rPr>
        <w:tab/>
        <w:t xml:space="preserve">Absolutely. So, with the caveat that COVID has changed things for us a little bit, but </w:t>
      </w:r>
      <w:proofErr w:type="gramStart"/>
      <w:r w:rsidR="00B234BC" w:rsidRPr="00416952">
        <w:rPr>
          <w:rFonts w:ascii="Times New Roman" w:eastAsia="Arial" w:hAnsi="Times New Roman" w:cs="Times New Roman"/>
          <w:sz w:val="24"/>
          <w:szCs w:val="24"/>
        </w:rPr>
        <w:t>in order to</w:t>
      </w:r>
      <w:proofErr w:type="gramEnd"/>
      <w:r w:rsidR="00B234BC" w:rsidRPr="00416952">
        <w:rPr>
          <w:rFonts w:ascii="Times New Roman" w:eastAsia="Arial" w:hAnsi="Times New Roman" w:cs="Times New Roman"/>
          <w:sz w:val="24"/>
          <w:szCs w:val="24"/>
        </w:rPr>
        <w:t xml:space="preserve"> evaluate people properly, </w:t>
      </w:r>
      <w:r w:rsidR="00C0231E" w:rsidRPr="00416952">
        <w:rPr>
          <w:rFonts w:ascii="Times New Roman" w:eastAsia="Arial" w:hAnsi="Times New Roman" w:cs="Times New Roman"/>
          <w:sz w:val="24"/>
          <w:szCs w:val="24"/>
        </w:rPr>
        <w:t xml:space="preserve">we need nephrology, we need surgery, we need social </w:t>
      </w:r>
      <w:r w:rsidR="001F7913" w:rsidRPr="00416952">
        <w:rPr>
          <w:rFonts w:ascii="Times New Roman" w:eastAsia="Arial" w:hAnsi="Times New Roman" w:cs="Times New Roman"/>
          <w:sz w:val="24"/>
          <w:szCs w:val="24"/>
        </w:rPr>
        <w:t>work,</w:t>
      </w:r>
      <w:r w:rsidR="00C0231E" w:rsidRPr="00416952">
        <w:rPr>
          <w:rFonts w:ascii="Times New Roman" w:eastAsia="Arial" w:hAnsi="Times New Roman" w:cs="Times New Roman"/>
          <w:sz w:val="24"/>
          <w:szCs w:val="24"/>
        </w:rPr>
        <w:t xml:space="preserve"> and, in addition, we would like to have a nutritional evaluation </w:t>
      </w:r>
      <w:r w:rsidR="008B4A0B" w:rsidRPr="00416952">
        <w:rPr>
          <w:rFonts w:ascii="Times New Roman" w:eastAsia="Arial" w:hAnsi="Times New Roman" w:cs="Times New Roman"/>
          <w:sz w:val="24"/>
          <w:szCs w:val="24"/>
        </w:rPr>
        <w:t xml:space="preserve">in people, and people need our financial coordinators to make sure their insurance and resources are in place. And so, when we go to our outreach clinics, typically, </w:t>
      </w:r>
      <w:r w:rsidR="006F334F" w:rsidRPr="00416952">
        <w:rPr>
          <w:rFonts w:ascii="Times New Roman" w:eastAsia="Arial" w:hAnsi="Times New Roman" w:cs="Times New Roman"/>
          <w:sz w:val="24"/>
          <w:szCs w:val="24"/>
        </w:rPr>
        <w:t xml:space="preserve">it’s a nephrologist, a </w:t>
      </w:r>
      <w:proofErr w:type="gramStart"/>
      <w:r w:rsidR="006F334F" w:rsidRPr="00416952">
        <w:rPr>
          <w:rFonts w:ascii="Times New Roman" w:eastAsia="Arial" w:hAnsi="Times New Roman" w:cs="Times New Roman"/>
          <w:sz w:val="24"/>
          <w:szCs w:val="24"/>
        </w:rPr>
        <w:t>surgeon</w:t>
      </w:r>
      <w:proofErr w:type="gramEnd"/>
      <w:r w:rsidR="006F334F" w:rsidRPr="00416952">
        <w:rPr>
          <w:rFonts w:ascii="Times New Roman" w:eastAsia="Arial" w:hAnsi="Times New Roman" w:cs="Times New Roman"/>
          <w:sz w:val="24"/>
          <w:szCs w:val="24"/>
        </w:rPr>
        <w:t xml:space="preserve"> and a social worker, as the core team and, very often, we also have our financial coordinators coming to clinic, as well.</w:t>
      </w:r>
    </w:p>
    <w:p w14:paraId="69FAD068" w14:textId="561A223C" w:rsidR="006F334F" w:rsidRPr="00416952" w:rsidRDefault="006F334F" w:rsidP="00B45AE7">
      <w:pPr>
        <w:spacing w:after="0" w:line="360" w:lineRule="auto"/>
        <w:ind w:left="1080" w:hanging="1080"/>
        <w:jc w:val="both"/>
        <w:rPr>
          <w:rFonts w:ascii="Times New Roman" w:eastAsia="Arial" w:hAnsi="Times New Roman" w:cs="Times New Roman"/>
          <w:sz w:val="24"/>
          <w:szCs w:val="24"/>
        </w:rPr>
      </w:pPr>
    </w:p>
    <w:p w14:paraId="1707E789" w14:textId="77777777" w:rsidR="00CC7DB5" w:rsidRPr="00416952" w:rsidRDefault="006F334F"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r>
      <w:r w:rsidR="00CC7DB5" w:rsidRPr="00416952">
        <w:rPr>
          <w:rFonts w:ascii="Times New Roman" w:eastAsia="Arial" w:hAnsi="Times New Roman" w:cs="Times New Roman"/>
          <w:sz w:val="24"/>
          <w:szCs w:val="24"/>
        </w:rPr>
        <w:t>So, lets talk about finance for a moment because, obviously, finance can be a major barrier to accessing lifesaving transplant surgery. What kinds of help are there if you know where to look? I’m sure your financial coordinators know where to look.</w:t>
      </w:r>
    </w:p>
    <w:p w14:paraId="2BCEEC59" w14:textId="77777777" w:rsidR="00CC7DB5" w:rsidRPr="00416952" w:rsidRDefault="00CC7DB5" w:rsidP="00B45AE7">
      <w:pPr>
        <w:spacing w:after="0" w:line="360" w:lineRule="auto"/>
        <w:ind w:left="1080" w:hanging="1080"/>
        <w:jc w:val="both"/>
        <w:rPr>
          <w:rFonts w:ascii="Times New Roman" w:eastAsia="Arial" w:hAnsi="Times New Roman" w:cs="Times New Roman"/>
          <w:sz w:val="24"/>
          <w:szCs w:val="24"/>
        </w:rPr>
      </w:pPr>
    </w:p>
    <w:p w14:paraId="43A04CAF" w14:textId="59D23C0C" w:rsidR="006F334F"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CC7DB5" w:rsidRPr="00416952">
        <w:rPr>
          <w:rFonts w:ascii="Times New Roman" w:eastAsia="Arial" w:hAnsi="Times New Roman" w:cs="Times New Roman"/>
          <w:sz w:val="24"/>
          <w:szCs w:val="24"/>
        </w:rPr>
        <w:tab/>
        <w:t xml:space="preserve">Absolutely. So, I think there are two or three things for people to know. One, as you </w:t>
      </w:r>
      <w:r w:rsidR="009D1CAE" w:rsidRPr="00416952">
        <w:rPr>
          <w:rFonts w:ascii="Times New Roman" w:eastAsia="Arial" w:hAnsi="Times New Roman" w:cs="Times New Roman"/>
          <w:sz w:val="24"/>
          <w:szCs w:val="24"/>
        </w:rPr>
        <w:t>al</w:t>
      </w:r>
      <w:r w:rsidR="00CC7DB5" w:rsidRPr="00416952">
        <w:rPr>
          <w:rFonts w:ascii="Times New Roman" w:eastAsia="Arial" w:hAnsi="Times New Roman" w:cs="Times New Roman"/>
          <w:sz w:val="24"/>
          <w:szCs w:val="24"/>
        </w:rPr>
        <w:t xml:space="preserve">luded to, there’s a lot of assistance </w:t>
      </w:r>
      <w:r w:rsidR="009D1CAE" w:rsidRPr="00416952">
        <w:rPr>
          <w:rFonts w:ascii="Times New Roman" w:eastAsia="Arial" w:hAnsi="Times New Roman" w:cs="Times New Roman"/>
          <w:sz w:val="24"/>
          <w:szCs w:val="24"/>
        </w:rPr>
        <w:t>for people out there. So, one of the things, we really try to emphasize</w:t>
      </w:r>
      <w:r w:rsidR="00650CAE" w:rsidRPr="00416952">
        <w:rPr>
          <w:rFonts w:ascii="Times New Roman" w:eastAsia="Arial" w:hAnsi="Times New Roman" w:cs="Times New Roman"/>
          <w:sz w:val="24"/>
          <w:szCs w:val="24"/>
        </w:rPr>
        <w:t xml:space="preserve"> </w:t>
      </w:r>
      <w:r w:rsidR="009D1CAE" w:rsidRPr="00416952">
        <w:rPr>
          <w:rFonts w:ascii="Times New Roman" w:eastAsia="Arial" w:hAnsi="Times New Roman" w:cs="Times New Roman"/>
          <w:sz w:val="24"/>
          <w:szCs w:val="24"/>
        </w:rPr>
        <w:t>is that, as much as possible, people’s financial resources or the perception of their resources should not be a reason not to pursue transplantation. We, in general, w</w:t>
      </w:r>
      <w:r w:rsidR="00D8478F" w:rsidRPr="00416952">
        <w:rPr>
          <w:rFonts w:ascii="Times New Roman" w:eastAsia="Arial" w:hAnsi="Times New Roman" w:cs="Times New Roman"/>
          <w:sz w:val="24"/>
          <w:szCs w:val="24"/>
        </w:rPr>
        <w:t xml:space="preserve">ant </w:t>
      </w:r>
      <w:r w:rsidR="009D1CAE" w:rsidRPr="00416952">
        <w:rPr>
          <w:rFonts w:ascii="Times New Roman" w:eastAsia="Arial" w:hAnsi="Times New Roman" w:cs="Times New Roman"/>
          <w:sz w:val="24"/>
          <w:szCs w:val="24"/>
        </w:rPr>
        <w:t xml:space="preserve">to have every </w:t>
      </w:r>
      <w:r w:rsidR="00D8478F" w:rsidRPr="00416952">
        <w:rPr>
          <w:rFonts w:ascii="Times New Roman" w:eastAsia="Arial" w:hAnsi="Times New Roman" w:cs="Times New Roman"/>
          <w:sz w:val="24"/>
          <w:szCs w:val="24"/>
        </w:rPr>
        <w:t xml:space="preserve">person who’s medically appropriate for </w:t>
      </w:r>
      <w:r w:rsidR="00D70A39" w:rsidRPr="00416952">
        <w:rPr>
          <w:rFonts w:ascii="Times New Roman" w:eastAsia="Arial" w:hAnsi="Times New Roman" w:cs="Times New Roman"/>
          <w:sz w:val="24"/>
          <w:szCs w:val="24"/>
        </w:rPr>
        <w:t xml:space="preserve">transplantation have an opportunity to have a transplant evaluation and have that considered for them. </w:t>
      </w:r>
      <w:r w:rsidR="00BA0BF3" w:rsidRPr="00416952">
        <w:rPr>
          <w:rFonts w:ascii="Times New Roman" w:eastAsia="Arial" w:hAnsi="Times New Roman" w:cs="Times New Roman"/>
          <w:sz w:val="24"/>
          <w:szCs w:val="24"/>
        </w:rPr>
        <w:t xml:space="preserve">There are </w:t>
      </w:r>
      <w:proofErr w:type="gramStart"/>
      <w:r w:rsidR="00BA0BF3" w:rsidRPr="00416952">
        <w:rPr>
          <w:rFonts w:ascii="Times New Roman" w:eastAsia="Arial" w:hAnsi="Times New Roman" w:cs="Times New Roman"/>
          <w:sz w:val="24"/>
          <w:szCs w:val="24"/>
        </w:rPr>
        <w:t>a number of</w:t>
      </w:r>
      <w:proofErr w:type="gramEnd"/>
      <w:r w:rsidR="00BA0BF3" w:rsidRPr="00416952">
        <w:rPr>
          <w:rFonts w:ascii="Times New Roman" w:eastAsia="Arial" w:hAnsi="Times New Roman" w:cs="Times New Roman"/>
          <w:sz w:val="24"/>
          <w:szCs w:val="24"/>
        </w:rPr>
        <w:t xml:space="preserve"> ways we can assist people. One of the simplest ways our financial coordinators can assist people is to look at their current insurance plans, in light of transplantation, and help them say, you may want to change this plan or this plan because your particular insurance plan might work well for you now, but given what we know, </w:t>
      </w:r>
      <w:r w:rsidR="00F012E2" w:rsidRPr="00416952">
        <w:rPr>
          <w:rFonts w:ascii="Times New Roman" w:eastAsia="Arial" w:hAnsi="Times New Roman" w:cs="Times New Roman"/>
          <w:sz w:val="24"/>
          <w:szCs w:val="24"/>
        </w:rPr>
        <w:t xml:space="preserve">coming up for transplantation, </w:t>
      </w:r>
      <w:r w:rsidR="00F012E2" w:rsidRPr="00416952">
        <w:rPr>
          <w:rFonts w:ascii="Times New Roman" w:eastAsia="Arial" w:hAnsi="Times New Roman" w:cs="Times New Roman"/>
          <w:sz w:val="24"/>
          <w:szCs w:val="24"/>
        </w:rPr>
        <w:lastRenderedPageBreak/>
        <w:t xml:space="preserve">you’re going to be looking at XYZ co-pays, if you stick with this plan, or this plan is going to fail to cover XYZ. So, let’s </w:t>
      </w:r>
      <w:r w:rsidR="00F04CC9" w:rsidRPr="00416952">
        <w:rPr>
          <w:rFonts w:ascii="Times New Roman" w:eastAsia="Arial" w:hAnsi="Times New Roman" w:cs="Times New Roman"/>
          <w:sz w:val="24"/>
          <w:szCs w:val="24"/>
        </w:rPr>
        <w:t>make these changes ahead of time to minimize your out-of-pocket costs and that can be one of the most helpful things.</w:t>
      </w:r>
    </w:p>
    <w:p w14:paraId="3354264C" w14:textId="3E4E0408" w:rsidR="00F04CC9" w:rsidRPr="00416952" w:rsidRDefault="00F04CC9" w:rsidP="00B45AE7">
      <w:pPr>
        <w:spacing w:after="0" w:line="360" w:lineRule="auto"/>
        <w:ind w:left="1080" w:hanging="1080"/>
        <w:jc w:val="both"/>
        <w:rPr>
          <w:rFonts w:ascii="Times New Roman" w:eastAsia="Arial" w:hAnsi="Times New Roman" w:cs="Times New Roman"/>
          <w:sz w:val="24"/>
          <w:szCs w:val="24"/>
        </w:rPr>
      </w:pPr>
    </w:p>
    <w:p w14:paraId="51FD7940" w14:textId="5F11D917" w:rsidR="00F04CC9" w:rsidRPr="00416952" w:rsidRDefault="00F04CC9"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ab/>
        <w:t>We help make sure people have the proper secondary insurance, again, with the idea that trans</w:t>
      </w:r>
      <w:r w:rsidR="00EB4D90" w:rsidRPr="00416952">
        <w:rPr>
          <w:rFonts w:ascii="Times New Roman" w:eastAsia="Arial" w:hAnsi="Times New Roman" w:cs="Times New Roman"/>
          <w:sz w:val="24"/>
          <w:szCs w:val="24"/>
        </w:rPr>
        <w:t xml:space="preserve">plant medications can be very expensive, and so, we want to make sure that people have the necessary coverage in place, so that they don’t have large bills. We can help connect people to </w:t>
      </w:r>
      <w:proofErr w:type="gramStart"/>
      <w:r w:rsidR="00EB4D90" w:rsidRPr="00416952">
        <w:rPr>
          <w:rFonts w:ascii="Times New Roman" w:eastAsia="Arial" w:hAnsi="Times New Roman" w:cs="Times New Roman"/>
          <w:sz w:val="24"/>
          <w:szCs w:val="24"/>
        </w:rPr>
        <w:t>a number of</w:t>
      </w:r>
      <w:proofErr w:type="gramEnd"/>
      <w:r w:rsidR="00EB4D90" w:rsidRPr="00416952">
        <w:rPr>
          <w:rFonts w:ascii="Times New Roman" w:eastAsia="Arial" w:hAnsi="Times New Roman" w:cs="Times New Roman"/>
          <w:sz w:val="24"/>
          <w:szCs w:val="24"/>
        </w:rPr>
        <w:t xml:space="preserve"> </w:t>
      </w:r>
      <w:r w:rsidR="005D5509" w:rsidRPr="00416952">
        <w:rPr>
          <w:rFonts w:ascii="Times New Roman" w:eastAsia="Arial" w:hAnsi="Times New Roman" w:cs="Times New Roman"/>
          <w:sz w:val="24"/>
          <w:szCs w:val="24"/>
        </w:rPr>
        <w:t>community resources, places like the American Kidney Fund that helps connect people to resources and helps people afford their insurance premiums, to help facilitate transplantation</w:t>
      </w:r>
      <w:r w:rsidR="00E37AD2" w:rsidRPr="00416952">
        <w:rPr>
          <w:rFonts w:ascii="Times New Roman" w:eastAsia="Arial" w:hAnsi="Times New Roman" w:cs="Times New Roman"/>
          <w:sz w:val="24"/>
          <w:szCs w:val="24"/>
        </w:rPr>
        <w:t xml:space="preserve">. And then, importantly, post-transplant, </w:t>
      </w:r>
      <w:proofErr w:type="gramStart"/>
      <w:r w:rsidR="00E37AD2" w:rsidRPr="00416952">
        <w:rPr>
          <w:rFonts w:ascii="Times New Roman" w:eastAsia="Arial" w:hAnsi="Times New Roman" w:cs="Times New Roman"/>
          <w:sz w:val="24"/>
          <w:szCs w:val="24"/>
        </w:rPr>
        <w:t>all of</w:t>
      </w:r>
      <w:proofErr w:type="gramEnd"/>
      <w:r w:rsidR="00E37AD2" w:rsidRPr="00416952">
        <w:rPr>
          <w:rFonts w:ascii="Times New Roman" w:eastAsia="Arial" w:hAnsi="Times New Roman" w:cs="Times New Roman"/>
          <w:sz w:val="24"/>
          <w:szCs w:val="24"/>
        </w:rPr>
        <w:t xml:space="preserve"> the major pharmaceutical companies that we work with, all have programs to help people better afford their medication. And so, really, we want people to really be able to focus on </w:t>
      </w:r>
      <w:r w:rsidR="00456DE0" w:rsidRPr="00416952">
        <w:rPr>
          <w:rFonts w:ascii="Times New Roman" w:eastAsia="Arial" w:hAnsi="Times New Roman" w:cs="Times New Roman"/>
          <w:sz w:val="24"/>
          <w:szCs w:val="24"/>
        </w:rPr>
        <w:t>their medical care and really let us help support them in making sure that it’s affordable for them.</w:t>
      </w:r>
    </w:p>
    <w:p w14:paraId="4AC22D55" w14:textId="1651F7E3" w:rsidR="00456DE0" w:rsidRPr="00416952" w:rsidRDefault="00456DE0" w:rsidP="00B45AE7">
      <w:pPr>
        <w:spacing w:after="0" w:line="360" w:lineRule="auto"/>
        <w:ind w:left="1080" w:hanging="1080"/>
        <w:jc w:val="both"/>
        <w:rPr>
          <w:rFonts w:ascii="Times New Roman" w:eastAsia="Arial" w:hAnsi="Times New Roman" w:cs="Times New Roman"/>
          <w:sz w:val="24"/>
          <w:szCs w:val="24"/>
        </w:rPr>
      </w:pPr>
    </w:p>
    <w:p w14:paraId="619F896B" w14:textId="6C1E04D1" w:rsidR="00456DE0" w:rsidRPr="00416952" w:rsidRDefault="00456DE0"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You mentioned that you’re encouraging people to look at their insurance and change their insurance. </w:t>
      </w:r>
      <w:r w:rsidR="001C607D" w:rsidRPr="00416952">
        <w:rPr>
          <w:rFonts w:ascii="Times New Roman" w:eastAsia="Arial" w:hAnsi="Times New Roman" w:cs="Times New Roman"/>
          <w:sz w:val="24"/>
          <w:szCs w:val="24"/>
        </w:rPr>
        <w:t xml:space="preserve">So, you’re encouraging long-term planning. Has that become easier because of the </w:t>
      </w:r>
      <w:r w:rsidR="00E75299" w:rsidRPr="00416952">
        <w:rPr>
          <w:rFonts w:ascii="Times New Roman" w:eastAsia="Arial" w:hAnsi="Times New Roman" w:cs="Times New Roman"/>
          <w:sz w:val="24"/>
          <w:szCs w:val="24"/>
        </w:rPr>
        <w:t>Affordable Care Act</w:t>
      </w:r>
      <w:r w:rsidR="001C607D" w:rsidRPr="00416952">
        <w:rPr>
          <w:rFonts w:ascii="Times New Roman" w:eastAsia="Arial" w:hAnsi="Times New Roman" w:cs="Times New Roman"/>
          <w:sz w:val="24"/>
          <w:szCs w:val="24"/>
        </w:rPr>
        <w:t>, setting up</w:t>
      </w:r>
      <w:r w:rsidR="00E75299" w:rsidRPr="00416952">
        <w:rPr>
          <w:rFonts w:ascii="Times New Roman" w:eastAsia="Arial" w:hAnsi="Times New Roman" w:cs="Times New Roman"/>
          <w:sz w:val="24"/>
          <w:szCs w:val="24"/>
        </w:rPr>
        <w:t xml:space="preserve"> more insurance exchanges and making it easier </w:t>
      </w:r>
      <w:r w:rsidR="001F0940" w:rsidRPr="00416952">
        <w:rPr>
          <w:rFonts w:ascii="Times New Roman" w:eastAsia="Arial" w:hAnsi="Times New Roman" w:cs="Times New Roman"/>
          <w:sz w:val="24"/>
          <w:szCs w:val="24"/>
        </w:rPr>
        <w:t>for people to change their insurance, if they need to?</w:t>
      </w:r>
    </w:p>
    <w:p w14:paraId="37204023" w14:textId="6B4958C7" w:rsidR="001F0940" w:rsidRPr="00416952" w:rsidRDefault="001F0940" w:rsidP="00B45AE7">
      <w:pPr>
        <w:spacing w:after="0" w:line="360" w:lineRule="auto"/>
        <w:ind w:left="1080" w:hanging="1080"/>
        <w:jc w:val="both"/>
        <w:rPr>
          <w:rFonts w:ascii="Times New Roman" w:eastAsia="Arial" w:hAnsi="Times New Roman" w:cs="Times New Roman"/>
          <w:sz w:val="24"/>
          <w:szCs w:val="24"/>
        </w:rPr>
      </w:pPr>
    </w:p>
    <w:p w14:paraId="77DFB0DE" w14:textId="20A66F51" w:rsidR="001F0940"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1F0940" w:rsidRPr="00416952">
        <w:rPr>
          <w:rFonts w:ascii="Times New Roman" w:eastAsia="Arial" w:hAnsi="Times New Roman" w:cs="Times New Roman"/>
          <w:sz w:val="24"/>
          <w:szCs w:val="24"/>
        </w:rPr>
        <w:tab/>
      </w:r>
      <w:r w:rsidR="00A473DB" w:rsidRPr="00416952">
        <w:rPr>
          <w:rFonts w:ascii="Times New Roman" w:eastAsia="Arial" w:hAnsi="Times New Roman" w:cs="Times New Roman"/>
          <w:sz w:val="24"/>
          <w:szCs w:val="24"/>
        </w:rPr>
        <w:t>I think</w:t>
      </w:r>
      <w:proofErr w:type="gramStart"/>
      <w:r w:rsidR="00A473DB" w:rsidRPr="00416952">
        <w:rPr>
          <w:rFonts w:ascii="Times New Roman" w:eastAsia="Arial" w:hAnsi="Times New Roman" w:cs="Times New Roman"/>
          <w:sz w:val="24"/>
          <w:szCs w:val="24"/>
        </w:rPr>
        <w:t>, definitely, I</w:t>
      </w:r>
      <w:proofErr w:type="gramEnd"/>
      <w:r w:rsidR="00A473DB" w:rsidRPr="00416952">
        <w:rPr>
          <w:rFonts w:ascii="Times New Roman" w:eastAsia="Arial" w:hAnsi="Times New Roman" w:cs="Times New Roman"/>
          <w:sz w:val="24"/>
          <w:szCs w:val="24"/>
        </w:rPr>
        <w:t xml:space="preserve"> think, definitely. We certainly have patients who are explicitly on some of the plans that have been made available through the Affordable Care Act. </w:t>
      </w:r>
      <w:r w:rsidR="000F55B3" w:rsidRPr="00416952">
        <w:rPr>
          <w:rFonts w:ascii="Times New Roman" w:eastAsia="Arial" w:hAnsi="Times New Roman" w:cs="Times New Roman"/>
          <w:sz w:val="24"/>
          <w:szCs w:val="24"/>
        </w:rPr>
        <w:t xml:space="preserve">I think, certainly in transplantation, the more we can expand access to quality insurance coverage, it only helps our patients and, really, when you think about the cost of transplantation and the cost of dialysis, </w:t>
      </w:r>
      <w:r w:rsidR="006117C7" w:rsidRPr="00416952">
        <w:rPr>
          <w:rFonts w:ascii="Times New Roman" w:eastAsia="Arial" w:hAnsi="Times New Roman" w:cs="Times New Roman"/>
          <w:sz w:val="24"/>
          <w:szCs w:val="24"/>
        </w:rPr>
        <w:t xml:space="preserve">it </w:t>
      </w:r>
      <w:proofErr w:type="gramStart"/>
      <w:r w:rsidR="006117C7" w:rsidRPr="00416952">
        <w:rPr>
          <w:rFonts w:ascii="Times New Roman" w:eastAsia="Arial" w:hAnsi="Times New Roman" w:cs="Times New Roman"/>
          <w:sz w:val="24"/>
          <w:szCs w:val="24"/>
        </w:rPr>
        <w:t>actually is</w:t>
      </w:r>
      <w:proofErr w:type="gramEnd"/>
      <w:r w:rsidR="006117C7" w:rsidRPr="00416952">
        <w:rPr>
          <w:rFonts w:ascii="Times New Roman" w:eastAsia="Arial" w:hAnsi="Times New Roman" w:cs="Times New Roman"/>
          <w:sz w:val="24"/>
          <w:szCs w:val="24"/>
        </w:rPr>
        <w:t xml:space="preserve"> helpful to society, in general, that we’re able to move people from dialysis, which is extraordinarily expensive, to transplantation</w:t>
      </w:r>
      <w:r w:rsidR="00257E77" w:rsidRPr="00416952">
        <w:rPr>
          <w:rFonts w:ascii="Times New Roman" w:eastAsia="Arial" w:hAnsi="Times New Roman" w:cs="Times New Roman"/>
          <w:sz w:val="24"/>
          <w:szCs w:val="24"/>
        </w:rPr>
        <w:t>. It’s not cheap, but it’s substantially less expensive over the long-term.</w:t>
      </w:r>
    </w:p>
    <w:p w14:paraId="5A5E7637" w14:textId="74EA0819" w:rsidR="00257E77" w:rsidRPr="00416952" w:rsidRDefault="00257E77" w:rsidP="00B45AE7">
      <w:pPr>
        <w:spacing w:after="0" w:line="360" w:lineRule="auto"/>
        <w:ind w:left="1080" w:hanging="1080"/>
        <w:jc w:val="both"/>
        <w:rPr>
          <w:rFonts w:ascii="Times New Roman" w:eastAsia="Arial" w:hAnsi="Times New Roman" w:cs="Times New Roman"/>
          <w:sz w:val="24"/>
          <w:szCs w:val="24"/>
        </w:rPr>
      </w:pPr>
    </w:p>
    <w:p w14:paraId="5145AB68" w14:textId="70E4D2E0" w:rsidR="00257E77" w:rsidRPr="00416952" w:rsidRDefault="00257E77"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Then, covering the co-pay costs, you would encourage people to look at things like co-pay insurance, as a supplementary insurance. </w:t>
      </w:r>
    </w:p>
    <w:p w14:paraId="157AD9B5" w14:textId="24FEB1D3" w:rsidR="00E1433B" w:rsidRPr="00416952" w:rsidRDefault="00E1433B" w:rsidP="00B45AE7">
      <w:pPr>
        <w:spacing w:after="0" w:line="360" w:lineRule="auto"/>
        <w:ind w:left="1080" w:hanging="1080"/>
        <w:jc w:val="both"/>
        <w:rPr>
          <w:rFonts w:ascii="Times New Roman" w:eastAsia="Arial" w:hAnsi="Times New Roman" w:cs="Times New Roman"/>
          <w:sz w:val="24"/>
          <w:szCs w:val="24"/>
        </w:rPr>
      </w:pPr>
    </w:p>
    <w:p w14:paraId="59F8A08D" w14:textId="78CCBB3D" w:rsidR="00E1433B"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Dr. Norman:</w:t>
      </w:r>
      <w:r w:rsidR="00E1433B" w:rsidRPr="00416952">
        <w:rPr>
          <w:rFonts w:ascii="Times New Roman" w:eastAsia="Arial" w:hAnsi="Times New Roman" w:cs="Times New Roman"/>
          <w:sz w:val="24"/>
          <w:szCs w:val="24"/>
        </w:rPr>
        <w:tab/>
        <w:t xml:space="preserve">Absolutely. So, supplementary insurance, and then, again, there are </w:t>
      </w:r>
      <w:proofErr w:type="gramStart"/>
      <w:r w:rsidR="00E1433B" w:rsidRPr="00416952">
        <w:rPr>
          <w:rFonts w:ascii="Times New Roman" w:eastAsia="Arial" w:hAnsi="Times New Roman" w:cs="Times New Roman"/>
          <w:sz w:val="24"/>
          <w:szCs w:val="24"/>
        </w:rPr>
        <w:t>a number of</w:t>
      </w:r>
      <w:proofErr w:type="gramEnd"/>
      <w:r w:rsidR="00E1433B" w:rsidRPr="00416952">
        <w:rPr>
          <w:rFonts w:ascii="Times New Roman" w:eastAsia="Arial" w:hAnsi="Times New Roman" w:cs="Times New Roman"/>
          <w:sz w:val="24"/>
          <w:szCs w:val="24"/>
        </w:rPr>
        <w:t xml:space="preserve"> programs to look at specific medications that people may need and there are a number of ways to have those covered. There are </w:t>
      </w:r>
      <w:proofErr w:type="gramStart"/>
      <w:r w:rsidR="00E1433B" w:rsidRPr="00416952">
        <w:rPr>
          <w:rFonts w:ascii="Times New Roman" w:eastAsia="Arial" w:hAnsi="Times New Roman" w:cs="Times New Roman"/>
          <w:sz w:val="24"/>
          <w:szCs w:val="24"/>
        </w:rPr>
        <w:t>a number of</w:t>
      </w:r>
      <w:proofErr w:type="gramEnd"/>
      <w:r w:rsidR="00E1433B" w:rsidRPr="00416952">
        <w:rPr>
          <w:rFonts w:ascii="Times New Roman" w:eastAsia="Arial" w:hAnsi="Times New Roman" w:cs="Times New Roman"/>
          <w:sz w:val="24"/>
          <w:szCs w:val="24"/>
        </w:rPr>
        <w:t xml:space="preserve"> programs </w:t>
      </w:r>
      <w:r w:rsidR="009830F2" w:rsidRPr="00416952">
        <w:rPr>
          <w:rFonts w:ascii="Times New Roman" w:eastAsia="Arial" w:hAnsi="Times New Roman" w:cs="Times New Roman"/>
          <w:sz w:val="24"/>
          <w:szCs w:val="24"/>
        </w:rPr>
        <w:t xml:space="preserve">that have means tested or </w:t>
      </w:r>
      <w:r w:rsidR="001F7913" w:rsidRPr="00416952">
        <w:rPr>
          <w:rFonts w:ascii="Times New Roman" w:eastAsia="Arial" w:hAnsi="Times New Roman" w:cs="Times New Roman"/>
          <w:sz w:val="24"/>
          <w:szCs w:val="24"/>
        </w:rPr>
        <w:t>income-based</w:t>
      </w:r>
      <w:r w:rsidR="009830F2" w:rsidRPr="00416952">
        <w:rPr>
          <w:rFonts w:ascii="Times New Roman" w:eastAsia="Arial" w:hAnsi="Times New Roman" w:cs="Times New Roman"/>
          <w:sz w:val="24"/>
          <w:szCs w:val="24"/>
        </w:rPr>
        <w:t xml:space="preserve"> cut-offs or sliding scales for cost to help patients afford their medications, to make sure that every transplant that gets done, we can support and make sure people have the best outcome possible</w:t>
      </w:r>
      <w:r w:rsidR="00CC25AD" w:rsidRPr="00416952">
        <w:rPr>
          <w:rFonts w:ascii="Times New Roman" w:eastAsia="Arial" w:hAnsi="Times New Roman" w:cs="Times New Roman"/>
          <w:sz w:val="24"/>
          <w:szCs w:val="24"/>
        </w:rPr>
        <w:t>.</w:t>
      </w:r>
    </w:p>
    <w:p w14:paraId="6B9AC4BA" w14:textId="2B7A1413" w:rsidR="00CC25AD" w:rsidRPr="00416952" w:rsidRDefault="00CC25AD" w:rsidP="00B45AE7">
      <w:pPr>
        <w:spacing w:after="0" w:line="360" w:lineRule="auto"/>
        <w:ind w:left="1080" w:hanging="1080"/>
        <w:jc w:val="both"/>
        <w:rPr>
          <w:rFonts w:ascii="Times New Roman" w:eastAsia="Arial" w:hAnsi="Times New Roman" w:cs="Times New Roman"/>
          <w:sz w:val="24"/>
          <w:szCs w:val="24"/>
        </w:rPr>
      </w:pPr>
    </w:p>
    <w:p w14:paraId="23DCA0D7" w14:textId="4C44518A" w:rsidR="00EA2645" w:rsidRPr="00416952" w:rsidRDefault="00CC25AD"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What I did notice is that there is a society for transplant financial coordinators. So, I double </w:t>
      </w:r>
      <w:r w:rsidR="001F7913" w:rsidRPr="00416952">
        <w:rPr>
          <w:rFonts w:ascii="Times New Roman" w:eastAsia="Arial" w:hAnsi="Times New Roman" w:cs="Times New Roman"/>
          <w:sz w:val="24"/>
          <w:szCs w:val="24"/>
        </w:rPr>
        <w:t>checked,</w:t>
      </w:r>
      <w:r w:rsidRPr="00416952">
        <w:rPr>
          <w:rFonts w:ascii="Times New Roman" w:eastAsia="Arial" w:hAnsi="Times New Roman" w:cs="Times New Roman"/>
          <w:sz w:val="24"/>
          <w:szCs w:val="24"/>
        </w:rPr>
        <w:t xml:space="preserve"> and I think we’re going to have to ask them </w:t>
      </w:r>
      <w:r w:rsidR="00C55876" w:rsidRPr="00416952">
        <w:rPr>
          <w:rFonts w:ascii="Times New Roman" w:eastAsia="Arial" w:hAnsi="Times New Roman" w:cs="Times New Roman"/>
          <w:sz w:val="24"/>
          <w:szCs w:val="24"/>
        </w:rPr>
        <w:t xml:space="preserve">if they’ll come and join the advisory committee for the podcast, and we can maybe get a financial transplant coordinator to come and tell us, you know, first-hand, what they’re doing. In terms of </w:t>
      </w:r>
      <w:r w:rsidR="00267025" w:rsidRPr="00416952">
        <w:rPr>
          <w:rFonts w:ascii="Times New Roman" w:eastAsia="Arial" w:hAnsi="Times New Roman" w:cs="Times New Roman"/>
          <w:sz w:val="24"/>
          <w:szCs w:val="24"/>
        </w:rPr>
        <w:t xml:space="preserve">your outreach clinics, after you’ve done the surgery, it’s vital that patients look after their grafts and have regular check-ups and maybe find </w:t>
      </w:r>
      <w:r w:rsidR="00EA2645" w:rsidRPr="00416952">
        <w:rPr>
          <w:rFonts w:ascii="Times New Roman" w:eastAsia="Arial" w:hAnsi="Times New Roman" w:cs="Times New Roman"/>
          <w:sz w:val="24"/>
          <w:szCs w:val="24"/>
        </w:rPr>
        <w:t>medication, maintain healthy lifestyles. Have the outreach clinics been able to facilitate better post-surgery engagement, as well?</w:t>
      </w:r>
    </w:p>
    <w:p w14:paraId="105C9D0B" w14:textId="77777777" w:rsidR="00EA2645" w:rsidRPr="00416952" w:rsidRDefault="00EA2645" w:rsidP="00B45AE7">
      <w:pPr>
        <w:spacing w:after="0" w:line="360" w:lineRule="auto"/>
        <w:ind w:left="1080" w:hanging="1080"/>
        <w:jc w:val="both"/>
        <w:rPr>
          <w:rFonts w:ascii="Times New Roman" w:eastAsia="Arial" w:hAnsi="Times New Roman" w:cs="Times New Roman"/>
          <w:sz w:val="24"/>
          <w:szCs w:val="24"/>
        </w:rPr>
      </w:pPr>
    </w:p>
    <w:p w14:paraId="0560E42A" w14:textId="3EE9ECEE" w:rsidR="00CC25AD"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AD19A7" w:rsidRPr="00416952">
        <w:rPr>
          <w:rFonts w:ascii="Times New Roman" w:eastAsia="Arial" w:hAnsi="Times New Roman" w:cs="Times New Roman"/>
          <w:sz w:val="24"/>
          <w:szCs w:val="24"/>
        </w:rPr>
        <w:tab/>
        <w:t>I think so. I think so. A couple of the things we’ve been able to do are, we want everybody to keep track of their blood pressure, their blood sugar</w:t>
      </w:r>
      <w:r w:rsidR="00E5440C" w:rsidRPr="00416952">
        <w:rPr>
          <w:rFonts w:ascii="Times New Roman" w:eastAsia="Arial" w:hAnsi="Times New Roman" w:cs="Times New Roman"/>
          <w:sz w:val="24"/>
          <w:szCs w:val="24"/>
        </w:rPr>
        <w:t xml:space="preserve">s, if that’s appropriate, early on, their urine output and some other things. And so, we have a lot of education of patients to let them know the expectations ahead of time. One of the things </w:t>
      </w:r>
      <w:r w:rsidR="008164EA" w:rsidRPr="00416952">
        <w:rPr>
          <w:rFonts w:ascii="Times New Roman" w:eastAsia="Arial" w:hAnsi="Times New Roman" w:cs="Times New Roman"/>
          <w:sz w:val="24"/>
          <w:szCs w:val="24"/>
        </w:rPr>
        <w:t xml:space="preserve">that </w:t>
      </w:r>
      <w:r w:rsidR="00E5440C" w:rsidRPr="00416952">
        <w:rPr>
          <w:rFonts w:ascii="Times New Roman" w:eastAsia="Arial" w:hAnsi="Times New Roman" w:cs="Times New Roman"/>
          <w:sz w:val="24"/>
          <w:szCs w:val="24"/>
        </w:rPr>
        <w:t>outreach</w:t>
      </w:r>
      <w:r w:rsidR="00EA2645" w:rsidRPr="00416952">
        <w:rPr>
          <w:rFonts w:ascii="Times New Roman" w:eastAsia="Arial" w:hAnsi="Times New Roman" w:cs="Times New Roman"/>
          <w:sz w:val="24"/>
          <w:szCs w:val="24"/>
        </w:rPr>
        <w:t xml:space="preserve"> </w:t>
      </w:r>
      <w:r w:rsidR="00E5440C" w:rsidRPr="00416952">
        <w:rPr>
          <w:rFonts w:ascii="Times New Roman" w:eastAsia="Arial" w:hAnsi="Times New Roman" w:cs="Times New Roman"/>
          <w:sz w:val="24"/>
          <w:szCs w:val="24"/>
        </w:rPr>
        <w:t>has been good for</w:t>
      </w:r>
      <w:r w:rsidR="008164EA" w:rsidRPr="00416952">
        <w:rPr>
          <w:rFonts w:ascii="Times New Roman" w:eastAsia="Arial" w:hAnsi="Times New Roman" w:cs="Times New Roman"/>
          <w:sz w:val="24"/>
          <w:szCs w:val="24"/>
        </w:rPr>
        <w:t xml:space="preserve"> is one, for our patients who are more than a year out, we </w:t>
      </w:r>
      <w:proofErr w:type="gramStart"/>
      <w:r w:rsidR="008164EA" w:rsidRPr="00416952">
        <w:rPr>
          <w:rFonts w:ascii="Times New Roman" w:eastAsia="Arial" w:hAnsi="Times New Roman" w:cs="Times New Roman"/>
          <w:sz w:val="24"/>
          <w:szCs w:val="24"/>
        </w:rPr>
        <w:t>have the opportunity to</w:t>
      </w:r>
      <w:proofErr w:type="gramEnd"/>
      <w:r w:rsidR="008164EA" w:rsidRPr="00416952">
        <w:rPr>
          <w:rFonts w:ascii="Times New Roman" w:eastAsia="Arial" w:hAnsi="Times New Roman" w:cs="Times New Roman"/>
          <w:sz w:val="24"/>
          <w:szCs w:val="24"/>
        </w:rPr>
        <w:t xml:space="preserve"> see them in the outreach clinics, and that just facilitates everything because </w:t>
      </w:r>
      <w:r w:rsidR="00333E9E" w:rsidRPr="00416952">
        <w:rPr>
          <w:rFonts w:ascii="Times New Roman" w:eastAsia="Arial" w:hAnsi="Times New Roman" w:cs="Times New Roman"/>
          <w:sz w:val="24"/>
          <w:szCs w:val="24"/>
        </w:rPr>
        <w:t xml:space="preserve">their transportation time, as well as distance is cutdown. It also facilitates their support people being able to join the visit with them and that way we make sure </w:t>
      </w:r>
      <w:r w:rsidR="00AA386A" w:rsidRPr="00416952">
        <w:rPr>
          <w:rFonts w:ascii="Times New Roman" w:eastAsia="Arial" w:hAnsi="Times New Roman" w:cs="Times New Roman"/>
          <w:sz w:val="24"/>
          <w:szCs w:val="24"/>
        </w:rPr>
        <w:t xml:space="preserve">that we’re getting more clear, accurate information that the support people really understand what’s being asked of them. The other benefit we found by being in the office of </w:t>
      </w:r>
      <w:proofErr w:type="gramStart"/>
      <w:r w:rsidR="00AA386A" w:rsidRPr="00416952">
        <w:rPr>
          <w:rFonts w:ascii="Times New Roman" w:eastAsia="Arial" w:hAnsi="Times New Roman" w:cs="Times New Roman"/>
          <w:sz w:val="24"/>
          <w:szCs w:val="24"/>
        </w:rPr>
        <w:t>a number of</w:t>
      </w:r>
      <w:proofErr w:type="gramEnd"/>
      <w:r w:rsidR="00AA386A" w:rsidRPr="00416952">
        <w:rPr>
          <w:rFonts w:ascii="Times New Roman" w:eastAsia="Arial" w:hAnsi="Times New Roman" w:cs="Times New Roman"/>
          <w:sz w:val="24"/>
          <w:szCs w:val="24"/>
        </w:rPr>
        <w:t xml:space="preserve"> our referring physicians is that those physicians can just physically come down and see us while we’re there and we can run through patients together to make sure that we have a comprehensive care plan for each patient and that we’re all on the same page and working together for the betterment of the patient. So, they’ve </w:t>
      </w:r>
      <w:proofErr w:type="gramStart"/>
      <w:r w:rsidR="00AA386A" w:rsidRPr="00416952">
        <w:rPr>
          <w:rFonts w:ascii="Times New Roman" w:eastAsia="Arial" w:hAnsi="Times New Roman" w:cs="Times New Roman"/>
          <w:sz w:val="24"/>
          <w:szCs w:val="24"/>
        </w:rPr>
        <w:t>definitely been</w:t>
      </w:r>
      <w:proofErr w:type="gramEnd"/>
      <w:r w:rsidR="00AA386A" w:rsidRPr="00416952">
        <w:rPr>
          <w:rFonts w:ascii="Times New Roman" w:eastAsia="Arial" w:hAnsi="Times New Roman" w:cs="Times New Roman"/>
          <w:sz w:val="24"/>
          <w:szCs w:val="24"/>
        </w:rPr>
        <w:t xml:space="preserve"> helpful.</w:t>
      </w:r>
    </w:p>
    <w:p w14:paraId="4AE02B16" w14:textId="14E1BF84" w:rsidR="00AA386A" w:rsidRPr="00416952" w:rsidRDefault="00AA386A" w:rsidP="00B45AE7">
      <w:pPr>
        <w:spacing w:after="0" w:line="360" w:lineRule="auto"/>
        <w:ind w:left="1080" w:hanging="1080"/>
        <w:jc w:val="both"/>
        <w:rPr>
          <w:rFonts w:ascii="Times New Roman" w:eastAsia="Arial" w:hAnsi="Times New Roman" w:cs="Times New Roman"/>
          <w:sz w:val="24"/>
          <w:szCs w:val="24"/>
        </w:rPr>
      </w:pPr>
    </w:p>
    <w:p w14:paraId="337CDA3C" w14:textId="7670A867" w:rsidR="00AA386A" w:rsidRPr="00416952" w:rsidRDefault="00AA386A"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So, then, you have the whole team together including the primary care team or the referring team and you can get into ali</w:t>
      </w:r>
      <w:r w:rsidR="0014783D" w:rsidRPr="00416952">
        <w:rPr>
          <w:rFonts w:ascii="Times New Roman" w:eastAsia="Arial" w:hAnsi="Times New Roman" w:cs="Times New Roman"/>
          <w:sz w:val="24"/>
          <w:szCs w:val="24"/>
        </w:rPr>
        <w:t>gnment for the care plan.</w:t>
      </w:r>
    </w:p>
    <w:p w14:paraId="5AF96B8E" w14:textId="2DA01568" w:rsidR="0014783D" w:rsidRPr="00416952" w:rsidRDefault="0014783D" w:rsidP="00B45AE7">
      <w:pPr>
        <w:spacing w:after="0" w:line="360" w:lineRule="auto"/>
        <w:ind w:left="1080" w:hanging="1080"/>
        <w:jc w:val="both"/>
        <w:rPr>
          <w:rFonts w:ascii="Times New Roman" w:eastAsia="Arial" w:hAnsi="Times New Roman" w:cs="Times New Roman"/>
          <w:sz w:val="24"/>
          <w:szCs w:val="24"/>
        </w:rPr>
      </w:pPr>
    </w:p>
    <w:p w14:paraId="7162030E" w14:textId="5B310769" w:rsidR="0014783D"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14783D" w:rsidRPr="00416952">
        <w:rPr>
          <w:rFonts w:ascii="Times New Roman" w:eastAsia="Arial" w:hAnsi="Times New Roman" w:cs="Times New Roman"/>
          <w:sz w:val="24"/>
          <w:szCs w:val="24"/>
        </w:rPr>
        <w:tab/>
        <w:t xml:space="preserve">Absolutely, absolutely.  </w:t>
      </w:r>
      <w:r w:rsidR="001F7913" w:rsidRPr="00416952">
        <w:rPr>
          <w:rFonts w:ascii="Times New Roman" w:eastAsia="Arial" w:hAnsi="Times New Roman" w:cs="Times New Roman"/>
          <w:sz w:val="24"/>
          <w:szCs w:val="24"/>
        </w:rPr>
        <w:t>And</w:t>
      </w:r>
      <w:r w:rsidR="0014783D" w:rsidRPr="00416952">
        <w:rPr>
          <w:rFonts w:ascii="Times New Roman" w:eastAsia="Arial" w:hAnsi="Times New Roman" w:cs="Times New Roman"/>
          <w:sz w:val="24"/>
          <w:szCs w:val="24"/>
        </w:rPr>
        <w:t xml:space="preserve"> I think one of the things that patients like to see is that </w:t>
      </w:r>
      <w:proofErr w:type="gramStart"/>
      <w:r w:rsidR="0014783D" w:rsidRPr="00416952">
        <w:rPr>
          <w:rFonts w:ascii="Times New Roman" w:eastAsia="Arial" w:hAnsi="Times New Roman" w:cs="Times New Roman"/>
          <w:sz w:val="24"/>
          <w:szCs w:val="24"/>
        </w:rPr>
        <w:t>all of</w:t>
      </w:r>
      <w:proofErr w:type="gramEnd"/>
      <w:r w:rsidR="0014783D" w:rsidRPr="00416952">
        <w:rPr>
          <w:rFonts w:ascii="Times New Roman" w:eastAsia="Arial" w:hAnsi="Times New Roman" w:cs="Times New Roman"/>
          <w:sz w:val="24"/>
          <w:szCs w:val="24"/>
        </w:rPr>
        <w:t xml:space="preserve"> their providers are working well together. And so, I think it’s very encouraging for the patients to know, in this case, that two of their physicians </w:t>
      </w:r>
      <w:r w:rsidR="000A4B80" w:rsidRPr="00416952">
        <w:rPr>
          <w:rFonts w:ascii="Times New Roman" w:eastAsia="Arial" w:hAnsi="Times New Roman" w:cs="Times New Roman"/>
          <w:sz w:val="24"/>
          <w:szCs w:val="24"/>
        </w:rPr>
        <w:t>are directly speaking to each other about their care plan. And so, I can say to the patient, I spoke to doctor such and such and we agree this is the plan and they can say the same thing. I think that is reassuring to the patient, that they’re really getting sort of one comprehensive set of care.</w:t>
      </w:r>
    </w:p>
    <w:p w14:paraId="4FBB0E85" w14:textId="5628E0ED" w:rsidR="000A4B80" w:rsidRPr="00416952" w:rsidRDefault="000A4B80" w:rsidP="00B45AE7">
      <w:pPr>
        <w:spacing w:after="0" w:line="360" w:lineRule="auto"/>
        <w:ind w:left="1080" w:hanging="1080"/>
        <w:jc w:val="both"/>
        <w:rPr>
          <w:rFonts w:ascii="Times New Roman" w:eastAsia="Arial" w:hAnsi="Times New Roman" w:cs="Times New Roman"/>
          <w:sz w:val="24"/>
          <w:szCs w:val="24"/>
        </w:rPr>
      </w:pPr>
    </w:p>
    <w:p w14:paraId="7949D16A" w14:textId="3138757F" w:rsidR="000A4B80" w:rsidRPr="00416952" w:rsidRDefault="000A4B80"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What sort of picture are you getting in terms of the outreach clinics impacting disparities?</w:t>
      </w:r>
    </w:p>
    <w:p w14:paraId="5E005F3A" w14:textId="4F5228F5" w:rsidR="000A4B80" w:rsidRPr="00416952" w:rsidRDefault="000A4B80" w:rsidP="00B45AE7">
      <w:pPr>
        <w:spacing w:after="0" w:line="360" w:lineRule="auto"/>
        <w:ind w:left="1080" w:hanging="1080"/>
        <w:jc w:val="both"/>
        <w:rPr>
          <w:rFonts w:ascii="Times New Roman" w:eastAsia="Arial" w:hAnsi="Times New Roman" w:cs="Times New Roman"/>
          <w:sz w:val="24"/>
          <w:szCs w:val="24"/>
        </w:rPr>
      </w:pPr>
    </w:p>
    <w:p w14:paraId="565EDAEA" w14:textId="3BC022A7" w:rsidR="00226A8B"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0A4B80" w:rsidRPr="00416952">
        <w:rPr>
          <w:rFonts w:ascii="Times New Roman" w:eastAsia="Arial" w:hAnsi="Times New Roman" w:cs="Times New Roman"/>
          <w:sz w:val="24"/>
          <w:szCs w:val="24"/>
        </w:rPr>
        <w:tab/>
        <w:t>So, that’s a terrific question because you can locate outreach clinics anywhere, in theory. So, one of the things we did was looked at the map of Michigan, similarly to what you did and tried to say, of course, where are areas or markets</w:t>
      </w:r>
      <w:r w:rsidR="00E20256" w:rsidRPr="00416952">
        <w:rPr>
          <w:rFonts w:ascii="Times New Roman" w:eastAsia="Arial" w:hAnsi="Times New Roman" w:cs="Times New Roman"/>
          <w:sz w:val="24"/>
          <w:szCs w:val="24"/>
        </w:rPr>
        <w:t>, from a business standpoint, that might be good to move into, but, also, with a very deliberate eye of where are our underserved populations and can we make those</w:t>
      </w:r>
      <w:r w:rsidR="00BE7560" w:rsidRPr="00416952">
        <w:rPr>
          <w:rFonts w:ascii="Times New Roman" w:eastAsia="Arial" w:hAnsi="Times New Roman" w:cs="Times New Roman"/>
          <w:sz w:val="24"/>
          <w:szCs w:val="24"/>
        </w:rPr>
        <w:t>,</w:t>
      </w:r>
      <w:r w:rsidR="00E20256" w:rsidRPr="00416952">
        <w:rPr>
          <w:rFonts w:ascii="Times New Roman" w:eastAsia="Arial" w:hAnsi="Times New Roman" w:cs="Times New Roman"/>
          <w:sz w:val="24"/>
          <w:szCs w:val="24"/>
        </w:rPr>
        <w:t xml:space="preserve"> two meet? From</w:t>
      </w:r>
      <w:r w:rsidR="00BE7560" w:rsidRPr="00416952">
        <w:rPr>
          <w:rFonts w:ascii="Times New Roman" w:eastAsia="Arial" w:hAnsi="Times New Roman" w:cs="Times New Roman"/>
          <w:sz w:val="24"/>
          <w:szCs w:val="24"/>
        </w:rPr>
        <w:t xml:space="preserve"> our standpoint, we could see that the westside of the state was relatively underserved for transplant</w:t>
      </w:r>
      <w:r w:rsidR="000F616B" w:rsidRPr="00416952">
        <w:rPr>
          <w:rFonts w:ascii="Times New Roman" w:eastAsia="Arial" w:hAnsi="Times New Roman" w:cs="Times New Roman"/>
          <w:sz w:val="24"/>
          <w:szCs w:val="24"/>
        </w:rPr>
        <w:t xml:space="preserve"> and so that was the place to go. As we move north in the state, as we talked about the limited amount of nephrology care that’s there</w:t>
      </w:r>
      <w:r w:rsidR="00A24905" w:rsidRPr="00416952">
        <w:rPr>
          <w:rFonts w:ascii="Times New Roman" w:eastAsia="Arial" w:hAnsi="Times New Roman" w:cs="Times New Roman"/>
          <w:sz w:val="24"/>
          <w:szCs w:val="24"/>
        </w:rPr>
        <w:t xml:space="preserve">, we know that that’s an underserved area of the state and, as we get north, as we get west, </w:t>
      </w:r>
      <w:r w:rsidR="00226A8B" w:rsidRPr="00416952">
        <w:rPr>
          <w:rFonts w:ascii="Times New Roman" w:eastAsia="Arial" w:hAnsi="Times New Roman" w:cs="Times New Roman"/>
          <w:sz w:val="24"/>
          <w:szCs w:val="24"/>
        </w:rPr>
        <w:t>we’re also getting into the rural populations of the state. And so, we were able to not just go where there’s market share</w:t>
      </w:r>
      <w:proofErr w:type="gramStart"/>
      <w:r w:rsidR="00226A8B" w:rsidRPr="00416952">
        <w:rPr>
          <w:rFonts w:ascii="Times New Roman" w:eastAsia="Arial" w:hAnsi="Times New Roman" w:cs="Times New Roman"/>
          <w:sz w:val="24"/>
          <w:szCs w:val="24"/>
        </w:rPr>
        <w:t>, in particular, but</w:t>
      </w:r>
      <w:proofErr w:type="gramEnd"/>
      <w:r w:rsidR="00226A8B" w:rsidRPr="00416952">
        <w:rPr>
          <w:rFonts w:ascii="Times New Roman" w:eastAsia="Arial" w:hAnsi="Times New Roman" w:cs="Times New Roman"/>
          <w:sz w:val="24"/>
          <w:szCs w:val="24"/>
        </w:rPr>
        <w:t>, really, go where the patients are, where they need us, and so, we, deliberately, tried to co-locate our clinic in areas, specifically, where we thought patients had decreased access to transplant opportunities.</w:t>
      </w:r>
    </w:p>
    <w:p w14:paraId="174370EB" w14:textId="77777777" w:rsidR="00226A8B" w:rsidRPr="00416952" w:rsidRDefault="00226A8B" w:rsidP="00B45AE7">
      <w:pPr>
        <w:spacing w:after="0" w:line="360" w:lineRule="auto"/>
        <w:ind w:left="1080" w:hanging="1080"/>
        <w:jc w:val="both"/>
        <w:rPr>
          <w:rFonts w:ascii="Times New Roman" w:eastAsia="Arial" w:hAnsi="Times New Roman" w:cs="Times New Roman"/>
          <w:sz w:val="24"/>
          <w:szCs w:val="24"/>
        </w:rPr>
      </w:pPr>
    </w:p>
    <w:p w14:paraId="1CF11E93" w14:textId="77777777" w:rsidR="00086200" w:rsidRPr="00416952" w:rsidRDefault="00226A8B"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I know that </w:t>
      </w:r>
      <w:proofErr w:type="gramStart"/>
      <w:r w:rsidRPr="00416952">
        <w:rPr>
          <w:rFonts w:ascii="Times New Roman" w:eastAsia="Arial" w:hAnsi="Times New Roman" w:cs="Times New Roman"/>
          <w:sz w:val="24"/>
          <w:szCs w:val="24"/>
        </w:rPr>
        <w:t>in the course of</w:t>
      </w:r>
      <w:proofErr w:type="gramEnd"/>
      <w:r w:rsidRPr="00416952">
        <w:rPr>
          <w:rFonts w:ascii="Times New Roman" w:eastAsia="Arial" w:hAnsi="Times New Roman" w:cs="Times New Roman"/>
          <w:sz w:val="24"/>
          <w:szCs w:val="24"/>
        </w:rPr>
        <w:t xml:space="preserve"> facilitating a transplant, you get to know your patients pretty well. So, is there are case study or story that comes to mind </w:t>
      </w:r>
      <w:r w:rsidR="00086200" w:rsidRPr="00416952">
        <w:rPr>
          <w:rFonts w:ascii="Times New Roman" w:eastAsia="Arial" w:hAnsi="Times New Roman" w:cs="Times New Roman"/>
          <w:sz w:val="24"/>
          <w:szCs w:val="24"/>
        </w:rPr>
        <w:t>where someone really, obviously, benefited from the outreach and provision of transplant financial coordinators?</w:t>
      </w:r>
    </w:p>
    <w:p w14:paraId="3F376E62" w14:textId="77777777" w:rsidR="00086200" w:rsidRPr="00416952" w:rsidRDefault="00086200" w:rsidP="00B45AE7">
      <w:pPr>
        <w:spacing w:after="0" w:line="360" w:lineRule="auto"/>
        <w:ind w:left="1080" w:hanging="1080"/>
        <w:jc w:val="both"/>
        <w:rPr>
          <w:rFonts w:ascii="Times New Roman" w:eastAsia="Arial" w:hAnsi="Times New Roman" w:cs="Times New Roman"/>
          <w:sz w:val="24"/>
          <w:szCs w:val="24"/>
        </w:rPr>
      </w:pPr>
    </w:p>
    <w:p w14:paraId="1DFA26A2" w14:textId="380356CF" w:rsidR="000A4B80"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086200" w:rsidRPr="00416952">
        <w:rPr>
          <w:rFonts w:ascii="Times New Roman" w:eastAsia="Arial" w:hAnsi="Times New Roman" w:cs="Times New Roman"/>
          <w:sz w:val="24"/>
          <w:szCs w:val="24"/>
        </w:rPr>
        <w:tab/>
        <w:t>There’s probably multiple, but I’ll tell you this one.</w:t>
      </w:r>
      <w:r w:rsidR="00226A8B" w:rsidRPr="00416952">
        <w:rPr>
          <w:rFonts w:ascii="Times New Roman" w:eastAsia="Arial" w:hAnsi="Times New Roman" w:cs="Times New Roman"/>
          <w:sz w:val="24"/>
          <w:szCs w:val="24"/>
        </w:rPr>
        <w:t xml:space="preserve"> </w:t>
      </w:r>
      <w:r w:rsidR="002B0A98" w:rsidRPr="00416952">
        <w:rPr>
          <w:rFonts w:ascii="Times New Roman" w:eastAsia="Arial" w:hAnsi="Times New Roman" w:cs="Times New Roman"/>
          <w:sz w:val="24"/>
          <w:szCs w:val="24"/>
        </w:rPr>
        <w:t>So, we have a gentleman who lives in northern Michigan</w:t>
      </w:r>
      <w:r w:rsidR="00AB1001" w:rsidRPr="00416952">
        <w:rPr>
          <w:rFonts w:ascii="Times New Roman" w:eastAsia="Arial" w:hAnsi="Times New Roman" w:cs="Times New Roman"/>
          <w:sz w:val="24"/>
          <w:szCs w:val="24"/>
        </w:rPr>
        <w:t xml:space="preserve">, up near the Sioux, so in the upper part of Michigan. </w:t>
      </w:r>
      <w:r w:rsidR="00AB1001" w:rsidRPr="00416952">
        <w:rPr>
          <w:rFonts w:ascii="Times New Roman" w:eastAsia="Arial" w:hAnsi="Times New Roman" w:cs="Times New Roman"/>
          <w:sz w:val="24"/>
          <w:szCs w:val="24"/>
        </w:rPr>
        <w:lastRenderedPageBreak/>
        <w:t xml:space="preserve">Their drive to our transplant center is about seven hours. </w:t>
      </w:r>
      <w:r w:rsidR="00C363B2" w:rsidRPr="00416952">
        <w:rPr>
          <w:rFonts w:ascii="Times New Roman" w:eastAsia="Arial" w:hAnsi="Times New Roman" w:cs="Times New Roman"/>
          <w:sz w:val="24"/>
          <w:szCs w:val="24"/>
        </w:rPr>
        <w:t>So, we have a clinic currently at Midland, which is in the middle of Michigan, and so, it’s not a short drive, but, you know, a four-hour drive is meaningful different than a seven-hour drive. And so, being able to evaluate this person in that clinic, allowed us to see somebody that we likely would never have seen, simply because of the distance.</w:t>
      </w:r>
      <w:r w:rsidR="00205276" w:rsidRPr="00416952">
        <w:rPr>
          <w:rFonts w:ascii="Times New Roman" w:eastAsia="Arial" w:hAnsi="Times New Roman" w:cs="Times New Roman"/>
          <w:sz w:val="24"/>
          <w:szCs w:val="24"/>
        </w:rPr>
        <w:t xml:space="preserve"> In addition, this is a person who had limited transportation</w:t>
      </w:r>
      <w:r w:rsidR="005E496E" w:rsidRPr="00416952">
        <w:rPr>
          <w:rFonts w:ascii="Times New Roman" w:eastAsia="Arial" w:hAnsi="Times New Roman" w:cs="Times New Roman"/>
          <w:sz w:val="24"/>
          <w:szCs w:val="24"/>
        </w:rPr>
        <w:t xml:space="preserve">, a limited social support network and, again, if we were just making them come all the way down to Ann Arbor, with that network, in the past, we would have said this is probably not doable because </w:t>
      </w:r>
      <w:r w:rsidR="001A0FDC" w:rsidRPr="00416952">
        <w:rPr>
          <w:rFonts w:ascii="Times New Roman" w:eastAsia="Arial" w:hAnsi="Times New Roman" w:cs="Times New Roman"/>
          <w:sz w:val="24"/>
          <w:szCs w:val="24"/>
        </w:rPr>
        <w:t xml:space="preserve">realistically, </w:t>
      </w:r>
      <w:r w:rsidR="0037728F" w:rsidRPr="00416952">
        <w:rPr>
          <w:rFonts w:ascii="Times New Roman" w:eastAsia="Arial" w:hAnsi="Times New Roman" w:cs="Times New Roman"/>
          <w:sz w:val="24"/>
          <w:szCs w:val="24"/>
        </w:rPr>
        <w:t>logistically</w:t>
      </w:r>
      <w:r w:rsidR="00657807" w:rsidRPr="00416952">
        <w:rPr>
          <w:rFonts w:ascii="Times New Roman" w:eastAsia="Arial" w:hAnsi="Times New Roman" w:cs="Times New Roman"/>
          <w:sz w:val="24"/>
          <w:szCs w:val="24"/>
        </w:rPr>
        <w:t>, this is not going to work. You do not have the support in place, the transportation in place to make this work, but because of the outreach clinics, we were able to facilitate that</w:t>
      </w:r>
      <w:r w:rsidR="004C01B3" w:rsidRPr="00416952">
        <w:rPr>
          <w:rFonts w:ascii="Times New Roman" w:eastAsia="Arial" w:hAnsi="Times New Roman" w:cs="Times New Roman"/>
          <w:sz w:val="24"/>
          <w:szCs w:val="24"/>
        </w:rPr>
        <w:t xml:space="preserve"> and then, in terms of the financial aspect of it, this was someone of relatively modest means, and so, getting finance involved early on, allowed us to </w:t>
      </w:r>
      <w:r w:rsidR="009F28E3" w:rsidRPr="00416952">
        <w:rPr>
          <w:rFonts w:ascii="Times New Roman" w:eastAsia="Arial" w:hAnsi="Times New Roman" w:cs="Times New Roman"/>
          <w:sz w:val="24"/>
          <w:szCs w:val="24"/>
        </w:rPr>
        <w:t xml:space="preserve">really make sure, again, insurance wise, we were in a good place, that we had thoughtful plans around what we were going to do around support and transportation. That we could think creatively about some of the visits and maybe do things exactly the way we </w:t>
      </w:r>
      <w:r w:rsidR="004B33C2" w:rsidRPr="00416952">
        <w:rPr>
          <w:rFonts w:ascii="Times New Roman" w:eastAsia="Arial" w:hAnsi="Times New Roman" w:cs="Times New Roman"/>
          <w:sz w:val="24"/>
          <w:szCs w:val="24"/>
        </w:rPr>
        <w:t xml:space="preserve">typically do for </w:t>
      </w:r>
      <w:r w:rsidR="001F7913" w:rsidRPr="00416952">
        <w:rPr>
          <w:rFonts w:ascii="Times New Roman" w:eastAsia="Arial" w:hAnsi="Times New Roman" w:cs="Times New Roman"/>
          <w:sz w:val="24"/>
          <w:szCs w:val="24"/>
        </w:rPr>
        <w:t>protocol,</w:t>
      </w:r>
      <w:r w:rsidR="004B33C2" w:rsidRPr="00416952">
        <w:rPr>
          <w:rFonts w:ascii="Times New Roman" w:eastAsia="Arial" w:hAnsi="Times New Roman" w:cs="Times New Roman"/>
          <w:sz w:val="24"/>
          <w:szCs w:val="24"/>
        </w:rPr>
        <w:t xml:space="preserve"> but can we come up with a circumstance that’s going to work for that patient, and we were able to successfully </w:t>
      </w:r>
      <w:r w:rsidR="00F6286F" w:rsidRPr="00416952">
        <w:rPr>
          <w:rFonts w:ascii="Times New Roman" w:eastAsia="Arial" w:hAnsi="Times New Roman" w:cs="Times New Roman"/>
          <w:sz w:val="24"/>
          <w:szCs w:val="24"/>
        </w:rPr>
        <w:t xml:space="preserve">get this individual transplanted and they’re doing well. </w:t>
      </w:r>
    </w:p>
    <w:p w14:paraId="12558D6B" w14:textId="771F06A7" w:rsidR="00F6286F" w:rsidRPr="00416952" w:rsidRDefault="00F6286F" w:rsidP="00B45AE7">
      <w:pPr>
        <w:spacing w:after="0" w:line="360" w:lineRule="auto"/>
        <w:ind w:left="1080" w:hanging="1080"/>
        <w:jc w:val="both"/>
        <w:rPr>
          <w:rFonts w:ascii="Times New Roman" w:eastAsia="Arial" w:hAnsi="Times New Roman" w:cs="Times New Roman"/>
          <w:sz w:val="24"/>
          <w:szCs w:val="24"/>
        </w:rPr>
      </w:pPr>
    </w:p>
    <w:p w14:paraId="7C4F2B20" w14:textId="2F53C61A" w:rsidR="00F6286F" w:rsidRPr="00416952" w:rsidRDefault="00F6286F"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ab/>
        <w:t>One of the things for us, as a large academic medical center, on a school campus like a lot of centers are, our historical model has been, as a tertiary care center, people coming to us, and we just expect that people come to us. I think to the benefit of the patients</w:t>
      </w:r>
      <w:r w:rsidR="00C34C6C" w:rsidRPr="00416952">
        <w:rPr>
          <w:rFonts w:ascii="Times New Roman" w:eastAsia="Arial" w:hAnsi="Times New Roman" w:cs="Times New Roman"/>
          <w:sz w:val="24"/>
          <w:szCs w:val="24"/>
        </w:rPr>
        <w:t xml:space="preserve">, I think the big cultural shift that we’ve had over the last ten years or so is the thought that we should really be bringing services to the patients in the communities where they live, trying to </w:t>
      </w:r>
      <w:r w:rsidR="00EF1336" w:rsidRPr="00416952">
        <w:rPr>
          <w:rFonts w:ascii="Times New Roman" w:eastAsia="Arial" w:hAnsi="Times New Roman" w:cs="Times New Roman"/>
          <w:sz w:val="24"/>
          <w:szCs w:val="24"/>
        </w:rPr>
        <w:t xml:space="preserve">breakdown barriers to access to transplant and making it easy as possible for people to get transplanted. It turns out that putting the patient first, thinking about the patient’s interests first and what might be best for the patient experience, you can do that and still have a financially successful center. And so, this is not, necessary to </w:t>
      </w:r>
      <w:r w:rsidR="00BE637B" w:rsidRPr="00416952">
        <w:rPr>
          <w:rFonts w:ascii="Times New Roman" w:eastAsia="Arial" w:hAnsi="Times New Roman" w:cs="Times New Roman"/>
          <w:sz w:val="24"/>
          <w:szCs w:val="24"/>
        </w:rPr>
        <w:t>do care and cost. There’s a win-win here, which is the transplant center and the hospital wins in delivering this kind of care in patients and we’re able to move closer to our mission, which is really to get as many medically appropriate people transplanted, as possible.</w:t>
      </w:r>
    </w:p>
    <w:p w14:paraId="3BE3B048" w14:textId="28EE9605" w:rsidR="009C7921" w:rsidRPr="00416952" w:rsidRDefault="009C7921" w:rsidP="00B45AE7">
      <w:pPr>
        <w:spacing w:after="0" w:line="360" w:lineRule="auto"/>
        <w:ind w:left="1080" w:hanging="1080"/>
        <w:jc w:val="both"/>
        <w:rPr>
          <w:rFonts w:ascii="Times New Roman" w:eastAsia="Arial" w:hAnsi="Times New Roman" w:cs="Times New Roman"/>
          <w:sz w:val="24"/>
          <w:szCs w:val="24"/>
        </w:rPr>
      </w:pPr>
    </w:p>
    <w:p w14:paraId="63FE0BD1" w14:textId="03EA02D5" w:rsidR="009C7921" w:rsidRPr="00416952" w:rsidRDefault="009C7921"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What year did you start with the outreach clinics?</w:t>
      </w:r>
    </w:p>
    <w:p w14:paraId="437B6405" w14:textId="6FB8E7F5" w:rsidR="00E145AB" w:rsidRPr="00416952" w:rsidRDefault="00E145AB" w:rsidP="00B45AE7">
      <w:pPr>
        <w:spacing w:after="0" w:line="360" w:lineRule="auto"/>
        <w:ind w:left="1080" w:hanging="1080"/>
        <w:jc w:val="both"/>
        <w:rPr>
          <w:rFonts w:ascii="Times New Roman" w:eastAsia="Arial" w:hAnsi="Times New Roman" w:cs="Times New Roman"/>
          <w:sz w:val="24"/>
          <w:szCs w:val="24"/>
        </w:rPr>
      </w:pPr>
    </w:p>
    <w:p w14:paraId="23A7A189" w14:textId="155ABB28" w:rsidR="00E145AB"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E145AB" w:rsidRPr="00416952">
        <w:rPr>
          <w:rFonts w:ascii="Times New Roman" w:eastAsia="Arial" w:hAnsi="Times New Roman" w:cs="Times New Roman"/>
          <w:sz w:val="24"/>
          <w:szCs w:val="24"/>
        </w:rPr>
        <w:tab/>
        <w:t>Our outreach clinics are a little more than ten years old, a little before that</w:t>
      </w:r>
      <w:proofErr w:type="gramStart"/>
      <w:r w:rsidR="00E145AB" w:rsidRPr="00416952">
        <w:rPr>
          <w:rFonts w:ascii="Times New Roman" w:eastAsia="Arial" w:hAnsi="Times New Roman" w:cs="Times New Roman"/>
          <w:sz w:val="24"/>
          <w:szCs w:val="24"/>
        </w:rPr>
        <w:t>, actually, so</w:t>
      </w:r>
      <w:proofErr w:type="gramEnd"/>
      <w:r w:rsidR="00E145AB" w:rsidRPr="00416952">
        <w:rPr>
          <w:rFonts w:ascii="Times New Roman" w:eastAsia="Arial" w:hAnsi="Times New Roman" w:cs="Times New Roman"/>
          <w:sz w:val="24"/>
          <w:szCs w:val="24"/>
        </w:rPr>
        <w:t xml:space="preserve">, </w:t>
      </w:r>
      <w:r w:rsidR="00BA37F8" w:rsidRPr="00416952">
        <w:rPr>
          <w:rFonts w:ascii="Times New Roman" w:eastAsia="Arial" w:hAnsi="Times New Roman" w:cs="Times New Roman"/>
          <w:sz w:val="24"/>
          <w:szCs w:val="24"/>
        </w:rPr>
        <w:t>it must be about 12 years old.</w:t>
      </w:r>
    </w:p>
    <w:p w14:paraId="1270FF73" w14:textId="1404A643" w:rsidR="00BA37F8" w:rsidRPr="00416952" w:rsidRDefault="00BA37F8" w:rsidP="00B45AE7">
      <w:pPr>
        <w:spacing w:after="0" w:line="360" w:lineRule="auto"/>
        <w:ind w:left="1080" w:hanging="1080"/>
        <w:jc w:val="both"/>
        <w:rPr>
          <w:rFonts w:ascii="Times New Roman" w:eastAsia="Arial" w:hAnsi="Times New Roman" w:cs="Times New Roman"/>
          <w:sz w:val="24"/>
          <w:szCs w:val="24"/>
        </w:rPr>
      </w:pPr>
    </w:p>
    <w:p w14:paraId="116B16C2" w14:textId="49BB636B" w:rsidR="00BA37F8" w:rsidRPr="00416952" w:rsidRDefault="00BA37F8"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And then, along came COVID. Suddenly, it’s much harder for you to travel and to do face-to-face outreach. Can you tell us</w:t>
      </w:r>
      <w:r w:rsidR="00C61EDF" w:rsidRPr="00416952">
        <w:rPr>
          <w:rFonts w:ascii="Times New Roman" w:eastAsia="Arial" w:hAnsi="Times New Roman" w:cs="Times New Roman"/>
          <w:sz w:val="24"/>
          <w:szCs w:val="24"/>
        </w:rPr>
        <w:t xml:space="preserve"> how you switch to more of a virtual care and how you managed to maintain a volume of transplant, since COVID came </w:t>
      </w:r>
      <w:r w:rsidR="0047723F" w:rsidRPr="00416952">
        <w:rPr>
          <w:rFonts w:ascii="Times New Roman" w:eastAsia="Arial" w:hAnsi="Times New Roman" w:cs="Times New Roman"/>
          <w:sz w:val="24"/>
          <w:szCs w:val="24"/>
        </w:rPr>
        <w:t>along?</w:t>
      </w:r>
    </w:p>
    <w:p w14:paraId="5D3BCD96" w14:textId="5A4AD353" w:rsidR="002444B5" w:rsidRPr="00416952" w:rsidRDefault="002444B5" w:rsidP="00B45AE7">
      <w:pPr>
        <w:spacing w:after="0" w:line="360" w:lineRule="auto"/>
        <w:ind w:left="1080" w:hanging="1080"/>
        <w:jc w:val="both"/>
        <w:rPr>
          <w:rFonts w:ascii="Times New Roman" w:eastAsia="Arial" w:hAnsi="Times New Roman" w:cs="Times New Roman"/>
          <w:sz w:val="24"/>
          <w:szCs w:val="24"/>
        </w:rPr>
      </w:pPr>
    </w:p>
    <w:p w14:paraId="0399FD35" w14:textId="7E22094A" w:rsidR="002444B5"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2444B5" w:rsidRPr="00416952">
        <w:rPr>
          <w:rFonts w:ascii="Times New Roman" w:eastAsia="Arial" w:hAnsi="Times New Roman" w:cs="Times New Roman"/>
          <w:sz w:val="24"/>
          <w:szCs w:val="24"/>
        </w:rPr>
        <w:tab/>
        <w:t xml:space="preserve">Absolutely. So, like a lot of transplant centers we had roughly, too much downtime where we </w:t>
      </w:r>
      <w:r w:rsidR="00E15F57" w:rsidRPr="00416952">
        <w:rPr>
          <w:rFonts w:ascii="Times New Roman" w:eastAsia="Arial" w:hAnsi="Times New Roman" w:cs="Times New Roman"/>
          <w:sz w:val="24"/>
          <w:szCs w:val="24"/>
        </w:rPr>
        <w:t xml:space="preserve">stopped doing evaluations that were non-urgent, at the early height of the pandemic. But after that, we, and </w:t>
      </w:r>
      <w:r w:rsidR="0023204F" w:rsidRPr="00416952">
        <w:rPr>
          <w:rFonts w:ascii="Times New Roman" w:eastAsia="Arial" w:hAnsi="Times New Roman" w:cs="Times New Roman"/>
          <w:sz w:val="24"/>
          <w:szCs w:val="24"/>
        </w:rPr>
        <w:t>the rest of the hospital system, made a very rapid transition to virtual care including in transplantation. And what that allowed us to do was to continue to do transplant evaluations. So, what we do, now, is our initial evaluations for everybody are done virtually</w:t>
      </w:r>
      <w:r w:rsidR="00B86C78" w:rsidRPr="00416952">
        <w:rPr>
          <w:rFonts w:ascii="Times New Roman" w:eastAsia="Arial" w:hAnsi="Times New Roman" w:cs="Times New Roman"/>
          <w:sz w:val="24"/>
          <w:szCs w:val="24"/>
        </w:rPr>
        <w:t xml:space="preserve"> and that allows convenience for the patient. It allows their support people to be </w:t>
      </w:r>
      <w:r w:rsidR="00166E61" w:rsidRPr="00416952">
        <w:rPr>
          <w:rFonts w:ascii="Times New Roman" w:eastAsia="Arial" w:hAnsi="Times New Roman" w:cs="Times New Roman"/>
          <w:sz w:val="24"/>
          <w:szCs w:val="24"/>
        </w:rPr>
        <w:t xml:space="preserve">often on the video call, as well, and hear the information. We don’t cut into people’s worktime, nearly as much, and then, having done that virtual evaluation, and we do the medical evaluation virtually, we do the nutrition evaluation virtually and the social </w:t>
      </w:r>
      <w:r w:rsidR="002E4AC5" w:rsidRPr="00416952">
        <w:rPr>
          <w:rFonts w:ascii="Times New Roman" w:eastAsia="Arial" w:hAnsi="Times New Roman" w:cs="Times New Roman"/>
          <w:sz w:val="24"/>
          <w:szCs w:val="24"/>
        </w:rPr>
        <w:t xml:space="preserve">work </w:t>
      </w:r>
      <w:r w:rsidR="00166E61" w:rsidRPr="00416952">
        <w:rPr>
          <w:rFonts w:ascii="Times New Roman" w:eastAsia="Arial" w:hAnsi="Times New Roman" w:cs="Times New Roman"/>
          <w:sz w:val="24"/>
          <w:szCs w:val="24"/>
        </w:rPr>
        <w:t>evaluation virtually</w:t>
      </w:r>
      <w:r w:rsidR="002E4AC5" w:rsidRPr="00416952">
        <w:rPr>
          <w:rFonts w:ascii="Times New Roman" w:eastAsia="Arial" w:hAnsi="Times New Roman" w:cs="Times New Roman"/>
          <w:sz w:val="24"/>
          <w:szCs w:val="24"/>
        </w:rPr>
        <w:t>. And so, with all that done, for the patients who otherwise look like their going to be good candidates, then, we can subsequently, set a time for patients to come to their face-to-face evaluation. That face-to-face evaluation</w:t>
      </w:r>
      <w:r w:rsidR="009E6500" w:rsidRPr="00416952">
        <w:rPr>
          <w:rFonts w:ascii="Times New Roman" w:eastAsia="Arial" w:hAnsi="Times New Roman" w:cs="Times New Roman"/>
          <w:sz w:val="24"/>
          <w:szCs w:val="24"/>
        </w:rPr>
        <w:t>, either happens at Ann Arbor or at one of the established outreach clinics. So, that happens and one of the great things for the patients, I think has been in changing the way we do things, it used to be at the outreach clinic, the patient would be there four or five hours</w:t>
      </w:r>
      <w:r w:rsidR="000A0719" w:rsidRPr="00416952">
        <w:rPr>
          <w:rFonts w:ascii="Times New Roman" w:eastAsia="Arial" w:hAnsi="Times New Roman" w:cs="Times New Roman"/>
          <w:sz w:val="24"/>
          <w:szCs w:val="24"/>
        </w:rPr>
        <w:t xml:space="preserve">. It used to be when they came to Ann Arbor, it was roughly an eight-hour day because they would see everybody and just the way the day was set up. In doing a lot of the history gathering virtually, at first, </w:t>
      </w:r>
      <w:r w:rsidR="00426CCC" w:rsidRPr="00416952">
        <w:rPr>
          <w:rFonts w:ascii="Times New Roman" w:eastAsia="Arial" w:hAnsi="Times New Roman" w:cs="Times New Roman"/>
          <w:sz w:val="24"/>
          <w:szCs w:val="24"/>
        </w:rPr>
        <w:t>in having social work virtual or having nutrition virtually, those are less people they need to see. So, when t</w:t>
      </w:r>
      <w:r w:rsidR="00010BDB" w:rsidRPr="00416952">
        <w:rPr>
          <w:rFonts w:ascii="Times New Roman" w:eastAsia="Arial" w:hAnsi="Times New Roman" w:cs="Times New Roman"/>
          <w:sz w:val="24"/>
          <w:szCs w:val="24"/>
        </w:rPr>
        <w:t xml:space="preserve">hey come see us in outreach, then, they’re really, just seeing a nephrologist and a surgeon. Those are </w:t>
      </w:r>
      <w:r w:rsidR="00A341BE" w:rsidRPr="00416952">
        <w:rPr>
          <w:rFonts w:ascii="Times New Roman" w:eastAsia="Arial" w:hAnsi="Times New Roman" w:cs="Times New Roman"/>
          <w:sz w:val="24"/>
          <w:szCs w:val="24"/>
        </w:rPr>
        <w:t>half an hour visits each. So, we turned what was a five to eight-hour day for the patient, into a one-hour day for the patient</w:t>
      </w:r>
      <w:r w:rsidR="00535004" w:rsidRPr="00416952">
        <w:rPr>
          <w:rFonts w:ascii="Times New Roman" w:eastAsia="Arial" w:hAnsi="Times New Roman" w:cs="Times New Roman"/>
          <w:sz w:val="24"/>
          <w:szCs w:val="24"/>
        </w:rPr>
        <w:t>, which has huge benefits for the patient and for us. The patients are often more receptive to the education and the messages we’re giving</w:t>
      </w:r>
      <w:r w:rsidR="00163844" w:rsidRPr="00416952">
        <w:rPr>
          <w:rFonts w:ascii="Times New Roman" w:eastAsia="Arial" w:hAnsi="Times New Roman" w:cs="Times New Roman"/>
          <w:sz w:val="24"/>
          <w:szCs w:val="24"/>
        </w:rPr>
        <w:t>, as you might imagine, as people approach the end o</w:t>
      </w:r>
      <w:r w:rsidR="00D10A98" w:rsidRPr="00416952">
        <w:rPr>
          <w:rFonts w:ascii="Times New Roman" w:eastAsia="Arial" w:hAnsi="Times New Roman" w:cs="Times New Roman"/>
          <w:sz w:val="24"/>
          <w:szCs w:val="24"/>
        </w:rPr>
        <w:t xml:space="preserve">f </w:t>
      </w:r>
      <w:r w:rsidR="00163844" w:rsidRPr="00416952">
        <w:rPr>
          <w:rFonts w:ascii="Times New Roman" w:eastAsia="Arial" w:hAnsi="Times New Roman" w:cs="Times New Roman"/>
          <w:sz w:val="24"/>
          <w:szCs w:val="24"/>
        </w:rPr>
        <w:t>that seven</w:t>
      </w:r>
      <w:r w:rsidR="00D10A98" w:rsidRPr="00416952">
        <w:rPr>
          <w:rFonts w:ascii="Times New Roman" w:eastAsia="Arial" w:hAnsi="Times New Roman" w:cs="Times New Roman"/>
          <w:sz w:val="24"/>
          <w:szCs w:val="24"/>
        </w:rPr>
        <w:t xml:space="preserve"> or </w:t>
      </w:r>
      <w:r w:rsidR="00D10A98" w:rsidRPr="00416952">
        <w:rPr>
          <w:rFonts w:ascii="Times New Roman" w:eastAsia="Arial" w:hAnsi="Times New Roman" w:cs="Times New Roman"/>
          <w:sz w:val="24"/>
          <w:szCs w:val="24"/>
        </w:rPr>
        <w:lastRenderedPageBreak/>
        <w:t>eight-hour day, they were kind of running out of steam a little bit. So, I think it’s been a lot more patient-friendly</w:t>
      </w:r>
      <w:r w:rsidR="00955F9D" w:rsidRPr="00416952">
        <w:rPr>
          <w:rFonts w:ascii="Times New Roman" w:eastAsia="Arial" w:hAnsi="Times New Roman" w:cs="Times New Roman"/>
          <w:sz w:val="24"/>
          <w:szCs w:val="24"/>
        </w:rPr>
        <w:t xml:space="preserve"> and by breaking it up, it does mean a few more visits, but we can work around people’s </w:t>
      </w:r>
      <w:r w:rsidR="0047723F" w:rsidRPr="00416952">
        <w:rPr>
          <w:rFonts w:ascii="Times New Roman" w:eastAsia="Arial" w:hAnsi="Times New Roman" w:cs="Times New Roman"/>
          <w:sz w:val="24"/>
          <w:szCs w:val="24"/>
        </w:rPr>
        <w:t>schedules,</w:t>
      </w:r>
      <w:r w:rsidR="00955F9D" w:rsidRPr="00416952">
        <w:rPr>
          <w:rFonts w:ascii="Times New Roman" w:eastAsia="Arial" w:hAnsi="Times New Roman" w:cs="Times New Roman"/>
          <w:sz w:val="24"/>
          <w:szCs w:val="24"/>
        </w:rPr>
        <w:t xml:space="preserve"> and we give them sort of more digestible chunks of education around transplants. So, I think it’s worked very well. And, as evidenced by our volumes, we’re up more than 10%, year on year, so</w:t>
      </w:r>
      <w:r w:rsidR="00100B84" w:rsidRPr="00416952">
        <w:rPr>
          <w:rFonts w:ascii="Times New Roman" w:eastAsia="Arial" w:hAnsi="Times New Roman" w:cs="Times New Roman"/>
          <w:sz w:val="24"/>
          <w:szCs w:val="24"/>
        </w:rPr>
        <w:t>, at least there’s evidence by the volumes, this has worked well.</w:t>
      </w:r>
    </w:p>
    <w:p w14:paraId="3153BA77" w14:textId="74252DBC" w:rsidR="00100B84" w:rsidRPr="00416952" w:rsidRDefault="00100B84" w:rsidP="00B45AE7">
      <w:pPr>
        <w:spacing w:after="0" w:line="360" w:lineRule="auto"/>
        <w:ind w:left="1080" w:hanging="1080"/>
        <w:jc w:val="both"/>
        <w:rPr>
          <w:rFonts w:ascii="Times New Roman" w:eastAsia="Arial" w:hAnsi="Times New Roman" w:cs="Times New Roman"/>
          <w:sz w:val="24"/>
          <w:szCs w:val="24"/>
        </w:rPr>
      </w:pPr>
    </w:p>
    <w:p w14:paraId="51588294" w14:textId="14AFBCD3" w:rsidR="00100B84" w:rsidRPr="00416952" w:rsidRDefault="00100B84"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So, you’ve been able to keep things moving that had been previously setup, even during this time of the pandemic. In the background, I noticed some policy changes were made</w:t>
      </w:r>
      <w:r w:rsidR="00885F0D" w:rsidRPr="00416952">
        <w:rPr>
          <w:rFonts w:ascii="Times New Roman" w:eastAsia="Arial" w:hAnsi="Times New Roman" w:cs="Times New Roman"/>
          <w:sz w:val="24"/>
          <w:szCs w:val="24"/>
        </w:rPr>
        <w:t xml:space="preserve"> for things like reimbursement, which </w:t>
      </w:r>
      <w:r w:rsidR="00634679" w:rsidRPr="00416952">
        <w:rPr>
          <w:rFonts w:ascii="Times New Roman" w:eastAsia="Arial" w:hAnsi="Times New Roman" w:cs="Times New Roman"/>
          <w:sz w:val="24"/>
          <w:szCs w:val="24"/>
        </w:rPr>
        <w:t xml:space="preserve">means that having a telehealth visit means that </w:t>
      </w:r>
      <w:r w:rsidR="009E1D73" w:rsidRPr="00416952">
        <w:rPr>
          <w:rFonts w:ascii="Times New Roman" w:eastAsia="Arial" w:hAnsi="Times New Roman" w:cs="Times New Roman"/>
          <w:sz w:val="24"/>
          <w:szCs w:val="24"/>
        </w:rPr>
        <w:t>you get the same reimbursement as a face-to-face. Is that going to continue do you think?</w:t>
      </w:r>
    </w:p>
    <w:p w14:paraId="34EBB7E8" w14:textId="51FAFD2C" w:rsidR="009E1D73" w:rsidRPr="00416952" w:rsidRDefault="009E1D73" w:rsidP="00B45AE7">
      <w:pPr>
        <w:spacing w:after="0" w:line="360" w:lineRule="auto"/>
        <w:ind w:left="1080" w:hanging="1080"/>
        <w:jc w:val="both"/>
        <w:rPr>
          <w:rFonts w:ascii="Times New Roman" w:eastAsia="Arial" w:hAnsi="Times New Roman" w:cs="Times New Roman"/>
          <w:sz w:val="24"/>
          <w:szCs w:val="24"/>
        </w:rPr>
      </w:pPr>
    </w:p>
    <w:p w14:paraId="24CF5C2D" w14:textId="664DCD19" w:rsidR="009E1D73"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9E1D73" w:rsidRPr="00416952">
        <w:rPr>
          <w:rFonts w:ascii="Times New Roman" w:eastAsia="Arial" w:hAnsi="Times New Roman" w:cs="Times New Roman"/>
          <w:sz w:val="24"/>
          <w:szCs w:val="24"/>
        </w:rPr>
        <w:tab/>
        <w:t>I can’t say for sure, but I would have to imagine the answer is yes</w:t>
      </w:r>
      <w:r w:rsidR="00287ECE" w:rsidRPr="00416952">
        <w:rPr>
          <w:rFonts w:ascii="Times New Roman" w:eastAsia="Arial" w:hAnsi="Times New Roman" w:cs="Times New Roman"/>
          <w:sz w:val="24"/>
          <w:szCs w:val="24"/>
        </w:rPr>
        <w:t xml:space="preserve">, but, you know, as you mentioned the current </w:t>
      </w:r>
      <w:r w:rsidR="00B84CC8" w:rsidRPr="00416952">
        <w:rPr>
          <w:rFonts w:ascii="Times New Roman" w:eastAsia="Arial" w:hAnsi="Times New Roman" w:cs="Times New Roman"/>
          <w:sz w:val="24"/>
          <w:szCs w:val="24"/>
        </w:rPr>
        <w:t xml:space="preserve">parody between the face-to-face visits and the </w:t>
      </w:r>
      <w:r w:rsidR="00D053FF" w:rsidRPr="00416952">
        <w:rPr>
          <w:rFonts w:ascii="Times New Roman" w:eastAsia="Arial" w:hAnsi="Times New Roman" w:cs="Times New Roman"/>
          <w:sz w:val="24"/>
          <w:szCs w:val="24"/>
        </w:rPr>
        <w:t xml:space="preserve">video visits was really under the COVID authorization related to COVID. It’s been reauthorized, at least once, and I anticipate, because it’s worked so well, I can’t imagine undoing this. It’s been </w:t>
      </w:r>
      <w:r w:rsidR="00DF1DC2" w:rsidRPr="00416952">
        <w:rPr>
          <w:rFonts w:ascii="Times New Roman" w:eastAsia="Arial" w:hAnsi="Times New Roman" w:cs="Times New Roman"/>
          <w:sz w:val="24"/>
          <w:szCs w:val="24"/>
        </w:rPr>
        <w:t>such a benefit for the patients</w:t>
      </w:r>
      <w:r w:rsidR="00DC4C40" w:rsidRPr="00416952">
        <w:rPr>
          <w:rFonts w:ascii="Times New Roman" w:eastAsia="Arial" w:hAnsi="Times New Roman" w:cs="Times New Roman"/>
          <w:sz w:val="24"/>
          <w:szCs w:val="24"/>
        </w:rPr>
        <w:t>, it’s been a proven efficiency for the transplant center</w:t>
      </w:r>
      <w:r w:rsidR="006A02A2" w:rsidRPr="00416952">
        <w:rPr>
          <w:rFonts w:ascii="Times New Roman" w:eastAsia="Arial" w:hAnsi="Times New Roman" w:cs="Times New Roman"/>
          <w:sz w:val="24"/>
          <w:szCs w:val="24"/>
        </w:rPr>
        <w:t xml:space="preserve">s and other parts of the hospital. So, I certainly hope the billing parody </w:t>
      </w:r>
      <w:r w:rsidR="00A16408" w:rsidRPr="00416952">
        <w:rPr>
          <w:rFonts w:ascii="Times New Roman" w:eastAsia="Arial" w:hAnsi="Times New Roman" w:cs="Times New Roman"/>
          <w:sz w:val="24"/>
          <w:szCs w:val="24"/>
        </w:rPr>
        <w:t>is continued. I think it’s been a huge benefit.</w:t>
      </w:r>
    </w:p>
    <w:p w14:paraId="50AF2064" w14:textId="697A842D" w:rsidR="0083775F" w:rsidRPr="00416952" w:rsidRDefault="0083775F" w:rsidP="00B45AE7">
      <w:pPr>
        <w:spacing w:after="0" w:line="360" w:lineRule="auto"/>
        <w:ind w:left="1080" w:hanging="1080"/>
        <w:jc w:val="both"/>
        <w:rPr>
          <w:rFonts w:ascii="Times New Roman" w:eastAsia="Arial" w:hAnsi="Times New Roman" w:cs="Times New Roman"/>
          <w:sz w:val="24"/>
          <w:szCs w:val="24"/>
        </w:rPr>
      </w:pPr>
    </w:p>
    <w:p w14:paraId="1C2DA91D" w14:textId="143A4069" w:rsidR="0083775F" w:rsidRPr="00416952" w:rsidRDefault="0083775F"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Have you experienced any kind of digital divide issues that have prevented people from getting access to telehealth?</w:t>
      </w:r>
    </w:p>
    <w:p w14:paraId="19C5C0DB" w14:textId="52845AB0" w:rsidR="0083775F" w:rsidRPr="00416952" w:rsidRDefault="0083775F" w:rsidP="00B45AE7">
      <w:pPr>
        <w:spacing w:after="0" w:line="360" w:lineRule="auto"/>
        <w:ind w:left="1080" w:hanging="1080"/>
        <w:jc w:val="both"/>
        <w:rPr>
          <w:rFonts w:ascii="Times New Roman" w:eastAsia="Arial" w:hAnsi="Times New Roman" w:cs="Times New Roman"/>
          <w:sz w:val="24"/>
          <w:szCs w:val="24"/>
        </w:rPr>
      </w:pPr>
    </w:p>
    <w:p w14:paraId="3A97F691" w14:textId="22C25C85" w:rsidR="0083775F"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83775F" w:rsidRPr="00416952">
        <w:rPr>
          <w:rFonts w:ascii="Times New Roman" w:eastAsia="Arial" w:hAnsi="Times New Roman" w:cs="Times New Roman"/>
          <w:sz w:val="24"/>
          <w:szCs w:val="24"/>
        </w:rPr>
        <w:tab/>
        <w:t>We have.</w:t>
      </w:r>
      <w:r w:rsidR="00C64067" w:rsidRPr="00416952">
        <w:rPr>
          <w:rFonts w:ascii="Times New Roman" w:eastAsia="Arial" w:hAnsi="Times New Roman" w:cs="Times New Roman"/>
          <w:sz w:val="24"/>
          <w:szCs w:val="24"/>
        </w:rPr>
        <w:t xml:space="preserve"> </w:t>
      </w:r>
      <w:r w:rsidR="00375CB5" w:rsidRPr="00416952">
        <w:rPr>
          <w:rFonts w:ascii="Times New Roman" w:eastAsia="Arial" w:hAnsi="Times New Roman" w:cs="Times New Roman"/>
          <w:sz w:val="24"/>
          <w:szCs w:val="24"/>
        </w:rPr>
        <w:t xml:space="preserve">So, in fact, although we did the majority of our visits as video visits, we do have a handful of visits that still are phone visits, right now, and those are for people who, in fact, don’t have access to a smartphone or an iPad </w:t>
      </w:r>
      <w:r w:rsidR="00AC1C34" w:rsidRPr="00416952">
        <w:rPr>
          <w:rFonts w:ascii="Times New Roman" w:eastAsia="Arial" w:hAnsi="Times New Roman" w:cs="Times New Roman"/>
          <w:sz w:val="24"/>
          <w:szCs w:val="24"/>
        </w:rPr>
        <w:t xml:space="preserve">or some device where they can do the video visits or, often, more frequently, it’s that they don’t have access to broadband and that’s really a limitation. Certainly, when we’ve done our visits, </w:t>
      </w:r>
      <w:r w:rsidR="000F7CDB" w:rsidRPr="00416952">
        <w:rPr>
          <w:rFonts w:ascii="Times New Roman" w:eastAsia="Arial" w:hAnsi="Times New Roman" w:cs="Times New Roman"/>
          <w:sz w:val="24"/>
          <w:szCs w:val="24"/>
        </w:rPr>
        <w:t xml:space="preserve">even some of the video visits, people are clearly at Panera or some other area to get access to wireless, which is great and creative on their part, but highlights, as we push for this, we really </w:t>
      </w:r>
      <w:proofErr w:type="gramStart"/>
      <w:r w:rsidR="000F7CDB" w:rsidRPr="00416952">
        <w:rPr>
          <w:rFonts w:ascii="Times New Roman" w:eastAsia="Arial" w:hAnsi="Times New Roman" w:cs="Times New Roman"/>
          <w:sz w:val="24"/>
          <w:szCs w:val="24"/>
        </w:rPr>
        <w:t>have to</w:t>
      </w:r>
      <w:proofErr w:type="gramEnd"/>
      <w:r w:rsidR="000F7CDB" w:rsidRPr="00416952">
        <w:rPr>
          <w:rFonts w:ascii="Times New Roman" w:eastAsia="Arial" w:hAnsi="Times New Roman" w:cs="Times New Roman"/>
          <w:sz w:val="24"/>
          <w:szCs w:val="24"/>
        </w:rPr>
        <w:t xml:space="preserve"> be cognizant of the patient groups that we’re taking care of. One of the things we started exploring is partnering with our local physicians, those folks that we have in the outreach clinics that we’re </w:t>
      </w:r>
      <w:r w:rsidR="000F7CDB" w:rsidRPr="00416952">
        <w:rPr>
          <w:rFonts w:ascii="Times New Roman" w:eastAsia="Arial" w:hAnsi="Times New Roman" w:cs="Times New Roman"/>
          <w:sz w:val="24"/>
          <w:szCs w:val="24"/>
        </w:rPr>
        <w:lastRenderedPageBreak/>
        <w:t>working with, work to partner with them to see if we can’t provide devices</w:t>
      </w:r>
      <w:r w:rsidR="00C55C76" w:rsidRPr="00416952">
        <w:rPr>
          <w:rFonts w:ascii="Times New Roman" w:eastAsia="Arial" w:hAnsi="Times New Roman" w:cs="Times New Roman"/>
          <w:sz w:val="24"/>
          <w:szCs w:val="24"/>
        </w:rPr>
        <w:t xml:space="preserve">, so that people can do video visits from those offices, as one way to still remove that transportation barrier, still allow people </w:t>
      </w:r>
      <w:r w:rsidR="00D87FAE" w:rsidRPr="00416952">
        <w:rPr>
          <w:rFonts w:ascii="Times New Roman" w:eastAsia="Arial" w:hAnsi="Times New Roman" w:cs="Times New Roman"/>
          <w:sz w:val="24"/>
          <w:szCs w:val="24"/>
        </w:rPr>
        <w:t>access to virtual visits without adding costs in order to get broadband or upgrade phones</w:t>
      </w:r>
      <w:r w:rsidR="000D28F7" w:rsidRPr="00416952">
        <w:rPr>
          <w:rFonts w:ascii="Times New Roman" w:eastAsia="Arial" w:hAnsi="Times New Roman" w:cs="Times New Roman"/>
          <w:sz w:val="24"/>
          <w:szCs w:val="24"/>
        </w:rPr>
        <w:t>, just to do medical care.</w:t>
      </w:r>
    </w:p>
    <w:p w14:paraId="339FF0C2" w14:textId="19E404DE" w:rsidR="000D28F7" w:rsidRPr="00416952" w:rsidRDefault="000D28F7" w:rsidP="00B45AE7">
      <w:pPr>
        <w:spacing w:after="0" w:line="360" w:lineRule="auto"/>
        <w:ind w:left="1080" w:hanging="1080"/>
        <w:jc w:val="both"/>
        <w:rPr>
          <w:rFonts w:ascii="Times New Roman" w:eastAsia="Arial" w:hAnsi="Times New Roman" w:cs="Times New Roman"/>
          <w:sz w:val="24"/>
          <w:szCs w:val="24"/>
        </w:rPr>
      </w:pPr>
    </w:p>
    <w:p w14:paraId="5B9B6993" w14:textId="586B7BC6" w:rsidR="000D28F7" w:rsidRPr="00416952" w:rsidRDefault="000D28F7"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So, they can host or facilitate a video visit on the premises </w:t>
      </w:r>
      <w:r w:rsidR="00141613" w:rsidRPr="00416952">
        <w:rPr>
          <w:rFonts w:ascii="Times New Roman" w:eastAsia="Arial" w:hAnsi="Times New Roman" w:cs="Times New Roman"/>
          <w:sz w:val="24"/>
          <w:szCs w:val="24"/>
        </w:rPr>
        <w:t>and then that saves people having to do it from a public place.</w:t>
      </w:r>
    </w:p>
    <w:p w14:paraId="2E784148" w14:textId="566D45A4" w:rsidR="00141613" w:rsidRPr="00416952" w:rsidRDefault="00141613" w:rsidP="00B45AE7">
      <w:pPr>
        <w:spacing w:after="0" w:line="360" w:lineRule="auto"/>
        <w:ind w:left="1080" w:hanging="1080"/>
        <w:jc w:val="both"/>
        <w:rPr>
          <w:rFonts w:ascii="Times New Roman" w:eastAsia="Arial" w:hAnsi="Times New Roman" w:cs="Times New Roman"/>
          <w:sz w:val="24"/>
          <w:szCs w:val="24"/>
        </w:rPr>
      </w:pPr>
    </w:p>
    <w:p w14:paraId="3915804B" w14:textId="3FBEB960" w:rsidR="00141613"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141613" w:rsidRPr="00416952">
        <w:rPr>
          <w:rFonts w:ascii="Times New Roman" w:eastAsia="Arial" w:hAnsi="Times New Roman" w:cs="Times New Roman"/>
          <w:sz w:val="24"/>
          <w:szCs w:val="24"/>
        </w:rPr>
        <w:tab/>
        <w:t>I think so. And that allows, and, again, these local physicians are very invested in the patients, they’re very invested in helping move these patients</w:t>
      </w:r>
      <w:r w:rsidR="00424782" w:rsidRPr="00416952">
        <w:rPr>
          <w:rFonts w:ascii="Times New Roman" w:eastAsia="Arial" w:hAnsi="Times New Roman" w:cs="Times New Roman"/>
          <w:sz w:val="24"/>
          <w:szCs w:val="24"/>
        </w:rPr>
        <w:t xml:space="preserve"> towards transplant and, as we discovered in the outreach clinics where the physician said, yes, come, what do you need us to do to make this happen, I think this i</w:t>
      </w:r>
      <w:r w:rsidR="00902A03" w:rsidRPr="00416952">
        <w:rPr>
          <w:rFonts w:ascii="Times New Roman" w:eastAsia="Arial" w:hAnsi="Times New Roman" w:cs="Times New Roman"/>
          <w:sz w:val="24"/>
          <w:szCs w:val="24"/>
        </w:rPr>
        <w:t xml:space="preserve">s just one more step </w:t>
      </w:r>
      <w:r w:rsidR="0096661A" w:rsidRPr="00416952">
        <w:rPr>
          <w:rFonts w:ascii="Times New Roman" w:eastAsia="Arial" w:hAnsi="Times New Roman" w:cs="Times New Roman"/>
          <w:sz w:val="24"/>
          <w:szCs w:val="24"/>
        </w:rPr>
        <w:t>in how do we, as really one team of physicians and care providers, work in the interest of the patients to help move forward and increase access to transplant.</w:t>
      </w:r>
    </w:p>
    <w:p w14:paraId="49D14BCD" w14:textId="7D55C88B" w:rsidR="00616D26" w:rsidRPr="00416952" w:rsidRDefault="00616D26" w:rsidP="00B45AE7">
      <w:pPr>
        <w:spacing w:after="0" w:line="360" w:lineRule="auto"/>
        <w:ind w:left="1080" w:hanging="1080"/>
        <w:jc w:val="both"/>
        <w:rPr>
          <w:rFonts w:ascii="Times New Roman" w:eastAsia="Arial" w:hAnsi="Times New Roman" w:cs="Times New Roman"/>
          <w:sz w:val="24"/>
          <w:szCs w:val="24"/>
        </w:rPr>
      </w:pPr>
    </w:p>
    <w:p w14:paraId="5EFB6ADD" w14:textId="3DBD452E" w:rsidR="00616D26" w:rsidRPr="00416952" w:rsidRDefault="00616D26"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It’s been </w:t>
      </w:r>
      <w:proofErr w:type="gramStart"/>
      <w:r w:rsidRPr="00416952">
        <w:rPr>
          <w:rFonts w:ascii="Times New Roman" w:eastAsia="Arial" w:hAnsi="Times New Roman" w:cs="Times New Roman"/>
          <w:sz w:val="24"/>
          <w:szCs w:val="24"/>
        </w:rPr>
        <w:t>really wonderful</w:t>
      </w:r>
      <w:proofErr w:type="gramEnd"/>
      <w:r w:rsidRPr="00416952">
        <w:rPr>
          <w:rFonts w:ascii="Times New Roman" w:eastAsia="Arial" w:hAnsi="Times New Roman" w:cs="Times New Roman"/>
          <w:sz w:val="24"/>
          <w:szCs w:val="24"/>
        </w:rPr>
        <w:t xml:space="preserve"> hearing the story of your outreach clinics, today. Thanks so much for sharing all of that with us and it’s clear you’ve made an impact and I’m sure you’re going to continue to make an impact in Michigan and, particularly, reaching out to rural patients.</w:t>
      </w:r>
    </w:p>
    <w:p w14:paraId="2113D0FA" w14:textId="1044C371" w:rsidR="00616D26" w:rsidRPr="00416952" w:rsidRDefault="00616D26" w:rsidP="00B45AE7">
      <w:pPr>
        <w:spacing w:after="0" w:line="360" w:lineRule="auto"/>
        <w:ind w:left="1080" w:hanging="1080"/>
        <w:jc w:val="both"/>
        <w:rPr>
          <w:rFonts w:ascii="Times New Roman" w:eastAsia="Arial" w:hAnsi="Times New Roman" w:cs="Times New Roman"/>
          <w:sz w:val="24"/>
          <w:szCs w:val="24"/>
        </w:rPr>
      </w:pPr>
    </w:p>
    <w:p w14:paraId="390A7781" w14:textId="62ECF845" w:rsidR="00616D26"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616D26" w:rsidRPr="00416952">
        <w:rPr>
          <w:rFonts w:ascii="Times New Roman" w:eastAsia="Arial" w:hAnsi="Times New Roman" w:cs="Times New Roman"/>
          <w:sz w:val="24"/>
          <w:szCs w:val="24"/>
        </w:rPr>
        <w:tab/>
        <w:t>Thank you</w:t>
      </w:r>
      <w:r w:rsidR="008E4710" w:rsidRPr="00416952">
        <w:rPr>
          <w:rFonts w:ascii="Times New Roman" w:eastAsia="Arial" w:hAnsi="Times New Roman" w:cs="Times New Roman"/>
          <w:sz w:val="24"/>
          <w:szCs w:val="24"/>
        </w:rPr>
        <w:t xml:space="preserve">. I have a great team that I work with and with that team that’s really focused on patient care, we’ve been able to </w:t>
      </w:r>
      <w:r w:rsidR="00034ACF" w:rsidRPr="00416952">
        <w:rPr>
          <w:rFonts w:ascii="Times New Roman" w:eastAsia="Arial" w:hAnsi="Times New Roman" w:cs="Times New Roman"/>
          <w:sz w:val="24"/>
          <w:szCs w:val="24"/>
        </w:rPr>
        <w:t>make some great headway and I hope that we can continue to serve our community and that I so much appreciate you having me on today</w:t>
      </w:r>
      <w:r w:rsidR="00B32176" w:rsidRPr="00416952">
        <w:rPr>
          <w:rFonts w:ascii="Times New Roman" w:eastAsia="Arial" w:hAnsi="Times New Roman" w:cs="Times New Roman"/>
          <w:sz w:val="24"/>
          <w:szCs w:val="24"/>
        </w:rPr>
        <w:t xml:space="preserve"> and taking the time to just hear about how we’ve been able to improve or patient care.</w:t>
      </w:r>
    </w:p>
    <w:p w14:paraId="7F246A75" w14:textId="33151366" w:rsidR="00B32176" w:rsidRPr="00416952" w:rsidRDefault="00B32176" w:rsidP="00B45AE7">
      <w:pPr>
        <w:spacing w:after="0" w:line="360" w:lineRule="auto"/>
        <w:ind w:left="1080" w:hanging="1080"/>
        <w:jc w:val="both"/>
        <w:rPr>
          <w:rFonts w:ascii="Times New Roman" w:eastAsia="Arial" w:hAnsi="Times New Roman" w:cs="Times New Roman"/>
          <w:sz w:val="24"/>
          <w:szCs w:val="24"/>
        </w:rPr>
      </w:pPr>
    </w:p>
    <w:p w14:paraId="4A960480" w14:textId="1706A79D" w:rsidR="00B32176" w:rsidRPr="00416952" w:rsidRDefault="00B32176"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 xml:space="preserve">Absolutely, and I’m sure it’ll be an inspiration to listeners, whether they’re patients or whether they’re professionals </w:t>
      </w:r>
      <w:r w:rsidR="00302516" w:rsidRPr="00416952">
        <w:rPr>
          <w:rFonts w:ascii="Times New Roman" w:eastAsia="Arial" w:hAnsi="Times New Roman" w:cs="Times New Roman"/>
          <w:sz w:val="24"/>
          <w:szCs w:val="24"/>
        </w:rPr>
        <w:t>to hear what you’ve been doing there. Any final words you’d like to leave our listeners with?</w:t>
      </w:r>
    </w:p>
    <w:p w14:paraId="7558FB3D" w14:textId="71AB3EC1" w:rsidR="00302516" w:rsidRPr="00416952" w:rsidRDefault="00302516" w:rsidP="00B45AE7">
      <w:pPr>
        <w:spacing w:after="0" w:line="360" w:lineRule="auto"/>
        <w:ind w:left="1080" w:hanging="1080"/>
        <w:jc w:val="both"/>
        <w:rPr>
          <w:rFonts w:ascii="Times New Roman" w:eastAsia="Arial" w:hAnsi="Times New Roman" w:cs="Times New Roman"/>
          <w:sz w:val="24"/>
          <w:szCs w:val="24"/>
        </w:rPr>
      </w:pPr>
    </w:p>
    <w:p w14:paraId="51936C05" w14:textId="0CA329C8" w:rsidR="00302516"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302516" w:rsidRPr="00416952">
        <w:rPr>
          <w:rFonts w:ascii="Times New Roman" w:eastAsia="Arial" w:hAnsi="Times New Roman" w:cs="Times New Roman"/>
          <w:sz w:val="24"/>
          <w:szCs w:val="24"/>
        </w:rPr>
        <w:tab/>
        <w:t xml:space="preserve">Sure. So, what I would like to say, if you have </w:t>
      </w:r>
      <w:r w:rsidR="000A470D" w:rsidRPr="00416952">
        <w:rPr>
          <w:rFonts w:ascii="Times New Roman" w:eastAsia="Arial" w:hAnsi="Times New Roman" w:cs="Times New Roman"/>
          <w:sz w:val="24"/>
          <w:szCs w:val="24"/>
        </w:rPr>
        <w:t>advanced chronic kidney disease, for almost everybody, transplant is recognize</w:t>
      </w:r>
      <w:r w:rsidR="00774845" w:rsidRPr="00416952">
        <w:rPr>
          <w:rFonts w:ascii="Times New Roman" w:eastAsia="Arial" w:hAnsi="Times New Roman" w:cs="Times New Roman"/>
          <w:sz w:val="24"/>
          <w:szCs w:val="24"/>
        </w:rPr>
        <w:t xml:space="preserve">d as the best therapy for kidney </w:t>
      </w:r>
      <w:r w:rsidR="0047723F" w:rsidRPr="00416952">
        <w:rPr>
          <w:rFonts w:ascii="Times New Roman" w:eastAsia="Arial" w:hAnsi="Times New Roman" w:cs="Times New Roman"/>
          <w:sz w:val="24"/>
          <w:szCs w:val="24"/>
        </w:rPr>
        <w:t>disease,</w:t>
      </w:r>
      <w:r w:rsidR="00774845" w:rsidRPr="00416952">
        <w:rPr>
          <w:rFonts w:ascii="Times New Roman" w:eastAsia="Arial" w:hAnsi="Times New Roman" w:cs="Times New Roman"/>
          <w:sz w:val="24"/>
          <w:szCs w:val="24"/>
        </w:rPr>
        <w:t xml:space="preserve"> and we want everybody to have an opportunity to be evaluated for transplant. We want to let people know that they can refer themselves for a </w:t>
      </w:r>
      <w:r w:rsidR="00774845" w:rsidRPr="00416952">
        <w:rPr>
          <w:rFonts w:ascii="Times New Roman" w:eastAsia="Arial" w:hAnsi="Times New Roman" w:cs="Times New Roman"/>
          <w:sz w:val="24"/>
          <w:szCs w:val="24"/>
        </w:rPr>
        <w:lastRenderedPageBreak/>
        <w:t>transplant evaluation. So, if your physician or care provider has not referred you</w:t>
      </w:r>
      <w:r w:rsidR="009F224A" w:rsidRPr="00416952">
        <w:rPr>
          <w:rFonts w:ascii="Times New Roman" w:eastAsia="Arial" w:hAnsi="Times New Roman" w:cs="Times New Roman"/>
          <w:sz w:val="24"/>
          <w:szCs w:val="24"/>
        </w:rPr>
        <w:t xml:space="preserve">, you can refer yourself directly to a transplant center for evaluation. So, we encourage people to do that. Don’t let the finance concerns deter you from exploring transplantation. We have a lot of ways we can help people </w:t>
      </w:r>
      <w:r w:rsidR="00C83B41" w:rsidRPr="00416952">
        <w:rPr>
          <w:rFonts w:ascii="Times New Roman" w:eastAsia="Arial" w:hAnsi="Times New Roman" w:cs="Times New Roman"/>
          <w:sz w:val="24"/>
          <w:szCs w:val="24"/>
        </w:rPr>
        <w:t xml:space="preserve">and, you know, finally, I might say that </w:t>
      </w:r>
      <w:r w:rsidR="00003853" w:rsidRPr="00416952">
        <w:rPr>
          <w:rFonts w:ascii="Times New Roman" w:eastAsia="Arial" w:hAnsi="Times New Roman" w:cs="Times New Roman"/>
          <w:sz w:val="24"/>
          <w:szCs w:val="24"/>
        </w:rPr>
        <w:t xml:space="preserve">care of transplant is a partnership between you, your local </w:t>
      </w:r>
      <w:proofErr w:type="gramStart"/>
      <w:r w:rsidR="00191386" w:rsidRPr="00416952">
        <w:rPr>
          <w:rFonts w:ascii="Times New Roman" w:eastAsia="Arial" w:hAnsi="Times New Roman" w:cs="Times New Roman"/>
          <w:sz w:val="24"/>
          <w:szCs w:val="24"/>
        </w:rPr>
        <w:t>providers</w:t>
      </w:r>
      <w:proofErr w:type="gramEnd"/>
      <w:r w:rsidR="00191386" w:rsidRPr="00416952">
        <w:rPr>
          <w:rFonts w:ascii="Times New Roman" w:eastAsia="Arial" w:hAnsi="Times New Roman" w:cs="Times New Roman"/>
          <w:sz w:val="24"/>
          <w:szCs w:val="24"/>
        </w:rPr>
        <w:t xml:space="preserve"> and the transplant center. We’re here for you. We want to help take care of people and we just encourage people to reach out.</w:t>
      </w:r>
    </w:p>
    <w:p w14:paraId="63104D0A" w14:textId="03686030" w:rsidR="00191386" w:rsidRPr="00416952" w:rsidRDefault="00191386" w:rsidP="00B45AE7">
      <w:pPr>
        <w:spacing w:after="0" w:line="360" w:lineRule="auto"/>
        <w:ind w:left="1080" w:hanging="1080"/>
        <w:jc w:val="both"/>
        <w:rPr>
          <w:rFonts w:ascii="Times New Roman" w:eastAsia="Arial" w:hAnsi="Times New Roman" w:cs="Times New Roman"/>
          <w:sz w:val="24"/>
          <w:szCs w:val="24"/>
        </w:rPr>
      </w:pPr>
    </w:p>
    <w:p w14:paraId="563EC5F6" w14:textId="6BBC26C3" w:rsidR="00191386" w:rsidRPr="00416952" w:rsidRDefault="00191386"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Dr. Silas Norman</w:t>
      </w:r>
      <w:r w:rsidR="0086188E" w:rsidRPr="00416952">
        <w:rPr>
          <w:rFonts w:ascii="Times New Roman" w:eastAsia="Arial" w:hAnsi="Times New Roman" w:cs="Times New Roman"/>
          <w:sz w:val="24"/>
          <w:szCs w:val="24"/>
        </w:rPr>
        <w:t>, thank you so much. It’s been fascinating and please join us again on the podcast at some point in the future.</w:t>
      </w:r>
    </w:p>
    <w:p w14:paraId="2C27F97B" w14:textId="149ABA3B" w:rsidR="0086188E" w:rsidRPr="00416952" w:rsidRDefault="0086188E" w:rsidP="00B45AE7">
      <w:pPr>
        <w:spacing w:after="0" w:line="360" w:lineRule="auto"/>
        <w:ind w:left="1080" w:hanging="1080"/>
        <w:jc w:val="both"/>
        <w:rPr>
          <w:rFonts w:ascii="Times New Roman" w:eastAsia="Arial" w:hAnsi="Times New Roman" w:cs="Times New Roman"/>
          <w:sz w:val="24"/>
          <w:szCs w:val="24"/>
        </w:rPr>
      </w:pPr>
    </w:p>
    <w:p w14:paraId="0EE7150C" w14:textId="48CDC7C3" w:rsidR="0086188E" w:rsidRPr="00416952" w:rsidRDefault="00045685" w:rsidP="00B45AE7">
      <w:pPr>
        <w:spacing w:after="0" w:line="360" w:lineRule="auto"/>
        <w:ind w:left="1080" w:hanging="1080"/>
        <w:jc w:val="both"/>
        <w:rPr>
          <w:rFonts w:ascii="Times New Roman" w:eastAsia="Arial" w:hAnsi="Times New Roman" w:cs="Times New Roman"/>
          <w:sz w:val="24"/>
          <w:szCs w:val="24"/>
        </w:rPr>
      </w:pPr>
      <w:r>
        <w:rPr>
          <w:rFonts w:ascii="Times New Roman" w:eastAsia="Arial" w:hAnsi="Times New Roman" w:cs="Times New Roman"/>
          <w:sz w:val="24"/>
          <w:szCs w:val="24"/>
        </w:rPr>
        <w:t>Dr. Norman:</w:t>
      </w:r>
      <w:r w:rsidR="0086188E" w:rsidRPr="00416952">
        <w:rPr>
          <w:rFonts w:ascii="Times New Roman" w:eastAsia="Arial" w:hAnsi="Times New Roman" w:cs="Times New Roman"/>
          <w:sz w:val="24"/>
          <w:szCs w:val="24"/>
        </w:rPr>
        <w:tab/>
        <w:t>Absolutely will. Thank you for having me.</w:t>
      </w:r>
    </w:p>
    <w:p w14:paraId="43B83F7A" w14:textId="0E68053D" w:rsidR="00946C68" w:rsidRPr="00416952" w:rsidRDefault="00946C68" w:rsidP="00B45AE7">
      <w:pPr>
        <w:spacing w:after="0" w:line="360" w:lineRule="auto"/>
        <w:ind w:left="1080" w:hanging="1080"/>
        <w:jc w:val="both"/>
        <w:rPr>
          <w:rFonts w:ascii="Times New Roman" w:eastAsia="Arial" w:hAnsi="Times New Roman" w:cs="Times New Roman"/>
          <w:sz w:val="24"/>
          <w:szCs w:val="24"/>
        </w:rPr>
      </w:pPr>
    </w:p>
    <w:p w14:paraId="479DA770" w14:textId="54132776" w:rsidR="00946C68" w:rsidRPr="00416952" w:rsidRDefault="00946C68"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Host:</w:t>
      </w:r>
      <w:r w:rsidRPr="00416952">
        <w:rPr>
          <w:rFonts w:ascii="Times New Roman" w:eastAsia="Arial" w:hAnsi="Times New Roman" w:cs="Times New Roman"/>
          <w:sz w:val="24"/>
          <w:szCs w:val="24"/>
        </w:rPr>
        <w:tab/>
        <w:t>And thank you to our listeners for joining us today. If you enjoyed the podcast, please consider sharing it with others and subscribing on any of the leading podcast platforms and smart speakers. We also thank the participants and advisors who helped create this podcast and our underwriter, V</w:t>
      </w:r>
      <w:r w:rsidR="007C4973" w:rsidRPr="00416952">
        <w:rPr>
          <w:rFonts w:ascii="Times New Roman" w:eastAsia="Arial" w:hAnsi="Times New Roman" w:cs="Times New Roman"/>
          <w:sz w:val="24"/>
          <w:szCs w:val="24"/>
        </w:rPr>
        <w:t>e</w:t>
      </w:r>
      <w:r w:rsidRPr="00416952">
        <w:rPr>
          <w:rFonts w:ascii="Times New Roman" w:eastAsia="Arial" w:hAnsi="Times New Roman" w:cs="Times New Roman"/>
          <w:sz w:val="24"/>
          <w:szCs w:val="24"/>
        </w:rPr>
        <w:t>loxis Pharmaceuticals</w:t>
      </w:r>
      <w:r w:rsidR="00340C65" w:rsidRPr="00416952">
        <w:rPr>
          <w:rFonts w:ascii="Times New Roman" w:eastAsia="Arial" w:hAnsi="Times New Roman" w:cs="Times New Roman"/>
          <w:sz w:val="24"/>
          <w:szCs w:val="24"/>
        </w:rPr>
        <w:t xml:space="preserve">. Join us, again, soon, </w:t>
      </w:r>
      <w:r w:rsidR="00EF23DD" w:rsidRPr="00416952">
        <w:rPr>
          <w:rFonts w:ascii="Times New Roman" w:eastAsia="Arial" w:hAnsi="Times New Roman" w:cs="Times New Roman"/>
          <w:sz w:val="24"/>
          <w:szCs w:val="24"/>
        </w:rPr>
        <w:t>for more kidney transplant conversations. Until next time, take care and be well.</w:t>
      </w:r>
    </w:p>
    <w:p w14:paraId="7DDDB25B" w14:textId="3D103AC1" w:rsidR="00EF23DD" w:rsidRPr="00416952" w:rsidRDefault="00EF23DD" w:rsidP="00B45AE7">
      <w:pPr>
        <w:spacing w:after="0" w:line="360" w:lineRule="auto"/>
        <w:ind w:left="1080" w:hanging="1080"/>
        <w:jc w:val="both"/>
        <w:rPr>
          <w:rFonts w:ascii="Times New Roman" w:eastAsia="Arial" w:hAnsi="Times New Roman" w:cs="Times New Roman"/>
          <w:sz w:val="24"/>
          <w:szCs w:val="24"/>
        </w:rPr>
      </w:pPr>
    </w:p>
    <w:p w14:paraId="32AAD4F5" w14:textId="4EA62CC3" w:rsidR="00EF23DD" w:rsidRPr="00416952" w:rsidRDefault="00EF23DD" w:rsidP="00B45AE7">
      <w:pPr>
        <w:spacing w:after="0" w:line="360" w:lineRule="auto"/>
        <w:ind w:left="1080" w:hanging="1080"/>
        <w:jc w:val="both"/>
        <w:rPr>
          <w:rFonts w:ascii="Times New Roman" w:eastAsia="Arial" w:hAnsi="Times New Roman" w:cs="Times New Roman"/>
          <w:sz w:val="24"/>
          <w:szCs w:val="24"/>
        </w:rPr>
      </w:pPr>
      <w:r w:rsidRPr="00416952">
        <w:rPr>
          <w:rFonts w:ascii="Times New Roman" w:eastAsia="Arial" w:hAnsi="Times New Roman" w:cs="Times New Roman"/>
          <w:sz w:val="24"/>
          <w:szCs w:val="24"/>
        </w:rPr>
        <w:t>Copyright: Project Advocacy 2021</w:t>
      </w:r>
    </w:p>
    <w:p w14:paraId="27E61B86" w14:textId="41BABE1E" w:rsidR="0086188E" w:rsidRPr="00416952" w:rsidRDefault="0086188E" w:rsidP="00B45AE7">
      <w:pPr>
        <w:spacing w:after="0" w:line="360" w:lineRule="auto"/>
        <w:ind w:left="1080" w:hanging="1080"/>
        <w:jc w:val="both"/>
        <w:rPr>
          <w:rFonts w:ascii="Times New Roman" w:eastAsia="Arial" w:hAnsi="Times New Roman" w:cs="Times New Roman"/>
          <w:sz w:val="24"/>
          <w:szCs w:val="24"/>
        </w:rPr>
      </w:pPr>
    </w:p>
    <w:p w14:paraId="5EF5ECA5" w14:textId="77777777" w:rsidR="00F85381" w:rsidRPr="00416952" w:rsidRDefault="00F85381" w:rsidP="00B45AE7">
      <w:pPr>
        <w:spacing w:after="0" w:line="360" w:lineRule="auto"/>
        <w:ind w:left="1080" w:hanging="1080"/>
        <w:jc w:val="both"/>
        <w:rPr>
          <w:rFonts w:ascii="Times New Roman" w:eastAsia="Arial" w:hAnsi="Times New Roman" w:cs="Times New Roman"/>
          <w:sz w:val="24"/>
          <w:szCs w:val="24"/>
        </w:rPr>
      </w:pPr>
    </w:p>
    <w:sectPr w:rsidR="00F85381" w:rsidRPr="00416952">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6C86" w14:textId="77777777" w:rsidR="007078AA" w:rsidRDefault="007078AA" w:rsidP="00A03D17">
      <w:pPr>
        <w:spacing w:after="0" w:line="240" w:lineRule="auto"/>
      </w:pPr>
      <w:r>
        <w:separator/>
      </w:r>
    </w:p>
  </w:endnote>
  <w:endnote w:type="continuationSeparator" w:id="0">
    <w:p w14:paraId="0E792E7B" w14:textId="77777777" w:rsidR="007078AA" w:rsidRDefault="007078AA" w:rsidP="00A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3539869"/>
      <w:docPartObj>
        <w:docPartGallery w:val="Page Numbers (Bottom of Page)"/>
        <w:docPartUnique/>
      </w:docPartObj>
    </w:sdtPr>
    <w:sdtContent>
      <w:p w14:paraId="54037C84" w14:textId="5B214BCD" w:rsidR="00816E71" w:rsidRDefault="00816E71"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24718F8" w14:textId="77777777" w:rsidR="00816E71" w:rsidRDefault="00816E71" w:rsidP="00816E7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6583764"/>
      <w:docPartObj>
        <w:docPartGallery w:val="Page Numbers (Bottom of Page)"/>
        <w:docPartUnique/>
      </w:docPartObj>
    </w:sdtPr>
    <w:sdtContent>
      <w:p w14:paraId="4F934B63" w14:textId="7CB1BD65" w:rsidR="00816E71" w:rsidRDefault="00816E71"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A80BC7" w14:textId="77777777" w:rsidR="00A03D17" w:rsidRDefault="00A0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F0AC" w14:textId="77777777" w:rsidR="007078AA" w:rsidRDefault="007078AA" w:rsidP="00A03D17">
      <w:pPr>
        <w:spacing w:after="0" w:line="240" w:lineRule="auto"/>
      </w:pPr>
      <w:r>
        <w:separator/>
      </w:r>
    </w:p>
  </w:footnote>
  <w:footnote w:type="continuationSeparator" w:id="0">
    <w:p w14:paraId="58004D2B" w14:textId="77777777" w:rsidR="007078AA" w:rsidRDefault="007078AA" w:rsidP="00A03D1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oJ5Bgp+hdxLAfO" id="/M3/ibWo"/>
    <int:WordHash hashCode="dYFypd649x1oCR" id="VG/Ww7Z9"/>
    <int:WordHash hashCode="kMqO+GOZF622RV" id="Ny2qfwli"/>
    <int:WordHash hashCode="Pugk0t7Yo9AaGO" id="op5DpurL"/>
  </int:Manifest>
  <int:Observations>
    <int:Content id="/M3/ibWo">
      <int:Rejection type="LegacyProofing"/>
    </int:Content>
    <int:Content id="VG/Ww7Z9">
      <int:Rejection type="LegacyProofing"/>
    </int:Content>
    <int:Content id="Ny2qfwli">
      <int:Rejection type="LegacyProofing"/>
    </int:Content>
    <int:Content id="op5DpurL">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CC8B1"/>
    <w:rsid w:val="00003853"/>
    <w:rsid w:val="00007795"/>
    <w:rsid w:val="00010BDB"/>
    <w:rsid w:val="00016D79"/>
    <w:rsid w:val="00016EF8"/>
    <w:rsid w:val="0002042B"/>
    <w:rsid w:val="000214FA"/>
    <w:rsid w:val="00022DB5"/>
    <w:rsid w:val="000235B1"/>
    <w:rsid w:val="00030C2C"/>
    <w:rsid w:val="00032663"/>
    <w:rsid w:val="00034174"/>
    <w:rsid w:val="00034ACF"/>
    <w:rsid w:val="00036925"/>
    <w:rsid w:val="0003791C"/>
    <w:rsid w:val="00040707"/>
    <w:rsid w:val="00042F4D"/>
    <w:rsid w:val="00043837"/>
    <w:rsid w:val="000440DC"/>
    <w:rsid w:val="00045685"/>
    <w:rsid w:val="0004616D"/>
    <w:rsid w:val="00047731"/>
    <w:rsid w:val="0005136E"/>
    <w:rsid w:val="00062B17"/>
    <w:rsid w:val="00062ED2"/>
    <w:rsid w:val="00063F68"/>
    <w:rsid w:val="0006488A"/>
    <w:rsid w:val="000663C4"/>
    <w:rsid w:val="000715F9"/>
    <w:rsid w:val="00077318"/>
    <w:rsid w:val="00085326"/>
    <w:rsid w:val="00086200"/>
    <w:rsid w:val="00086857"/>
    <w:rsid w:val="00086CD0"/>
    <w:rsid w:val="000906DE"/>
    <w:rsid w:val="00090798"/>
    <w:rsid w:val="000A0719"/>
    <w:rsid w:val="000A1DD5"/>
    <w:rsid w:val="000A470D"/>
    <w:rsid w:val="000A4A55"/>
    <w:rsid w:val="000A4B80"/>
    <w:rsid w:val="000A4EE7"/>
    <w:rsid w:val="000A5011"/>
    <w:rsid w:val="000A5422"/>
    <w:rsid w:val="000B0F55"/>
    <w:rsid w:val="000B1140"/>
    <w:rsid w:val="000C4881"/>
    <w:rsid w:val="000C69C2"/>
    <w:rsid w:val="000D28F7"/>
    <w:rsid w:val="000D5158"/>
    <w:rsid w:val="000E1230"/>
    <w:rsid w:val="000E38B6"/>
    <w:rsid w:val="000E4138"/>
    <w:rsid w:val="000E4A54"/>
    <w:rsid w:val="000F1AD6"/>
    <w:rsid w:val="000F2CCA"/>
    <w:rsid w:val="000F32CD"/>
    <w:rsid w:val="000F4085"/>
    <w:rsid w:val="000F55B3"/>
    <w:rsid w:val="000F5B4C"/>
    <w:rsid w:val="000F616B"/>
    <w:rsid w:val="000F7CDB"/>
    <w:rsid w:val="00100B84"/>
    <w:rsid w:val="001010C8"/>
    <w:rsid w:val="001067C6"/>
    <w:rsid w:val="00111B63"/>
    <w:rsid w:val="00112DCF"/>
    <w:rsid w:val="001137EB"/>
    <w:rsid w:val="00116D5B"/>
    <w:rsid w:val="00120187"/>
    <w:rsid w:val="001209FC"/>
    <w:rsid w:val="001228AD"/>
    <w:rsid w:val="00124642"/>
    <w:rsid w:val="00126A32"/>
    <w:rsid w:val="00130ACA"/>
    <w:rsid w:val="00134D1B"/>
    <w:rsid w:val="0013771C"/>
    <w:rsid w:val="00141613"/>
    <w:rsid w:val="0014680E"/>
    <w:rsid w:val="00146F2B"/>
    <w:rsid w:val="0014783D"/>
    <w:rsid w:val="001478F9"/>
    <w:rsid w:val="00150AC1"/>
    <w:rsid w:val="00153BD9"/>
    <w:rsid w:val="001558A4"/>
    <w:rsid w:val="00155B60"/>
    <w:rsid w:val="00156B78"/>
    <w:rsid w:val="00161BCE"/>
    <w:rsid w:val="00163844"/>
    <w:rsid w:val="0016396C"/>
    <w:rsid w:val="00164E58"/>
    <w:rsid w:val="00166E61"/>
    <w:rsid w:val="001845B1"/>
    <w:rsid w:val="00191386"/>
    <w:rsid w:val="0019756B"/>
    <w:rsid w:val="001A0FDC"/>
    <w:rsid w:val="001A2F85"/>
    <w:rsid w:val="001A726F"/>
    <w:rsid w:val="001B4D77"/>
    <w:rsid w:val="001C607D"/>
    <w:rsid w:val="001D0A0F"/>
    <w:rsid w:val="001D169B"/>
    <w:rsid w:val="001D17AE"/>
    <w:rsid w:val="001D194A"/>
    <w:rsid w:val="001D7061"/>
    <w:rsid w:val="001E6F09"/>
    <w:rsid w:val="001F0940"/>
    <w:rsid w:val="001F458C"/>
    <w:rsid w:val="001F5F4F"/>
    <w:rsid w:val="001F7913"/>
    <w:rsid w:val="00202E94"/>
    <w:rsid w:val="00205276"/>
    <w:rsid w:val="002115C8"/>
    <w:rsid w:val="00221B16"/>
    <w:rsid w:val="00226208"/>
    <w:rsid w:val="00226A8B"/>
    <w:rsid w:val="002276B6"/>
    <w:rsid w:val="00230857"/>
    <w:rsid w:val="0023204F"/>
    <w:rsid w:val="00233A80"/>
    <w:rsid w:val="002363D0"/>
    <w:rsid w:val="002444B5"/>
    <w:rsid w:val="00251E01"/>
    <w:rsid w:val="00251E0E"/>
    <w:rsid w:val="00253DCC"/>
    <w:rsid w:val="00254613"/>
    <w:rsid w:val="00257E77"/>
    <w:rsid w:val="00260629"/>
    <w:rsid w:val="00266EB0"/>
    <w:rsid w:val="00267025"/>
    <w:rsid w:val="00273E92"/>
    <w:rsid w:val="002746D1"/>
    <w:rsid w:val="00287ECE"/>
    <w:rsid w:val="002909A1"/>
    <w:rsid w:val="002A1B56"/>
    <w:rsid w:val="002A3771"/>
    <w:rsid w:val="002A5C84"/>
    <w:rsid w:val="002B0A98"/>
    <w:rsid w:val="002B5DF7"/>
    <w:rsid w:val="002B7647"/>
    <w:rsid w:val="002C1237"/>
    <w:rsid w:val="002D750D"/>
    <w:rsid w:val="002E4AC5"/>
    <w:rsid w:val="002F18B3"/>
    <w:rsid w:val="002F1989"/>
    <w:rsid w:val="002F4055"/>
    <w:rsid w:val="002F5B95"/>
    <w:rsid w:val="00302516"/>
    <w:rsid w:val="00304A05"/>
    <w:rsid w:val="00304AAF"/>
    <w:rsid w:val="00307025"/>
    <w:rsid w:val="00313314"/>
    <w:rsid w:val="00316123"/>
    <w:rsid w:val="00321D31"/>
    <w:rsid w:val="00330A3C"/>
    <w:rsid w:val="00330AA3"/>
    <w:rsid w:val="00330D10"/>
    <w:rsid w:val="00333E9E"/>
    <w:rsid w:val="00335671"/>
    <w:rsid w:val="00340970"/>
    <w:rsid w:val="00340C65"/>
    <w:rsid w:val="00341A15"/>
    <w:rsid w:val="00344399"/>
    <w:rsid w:val="0034589E"/>
    <w:rsid w:val="00350B1A"/>
    <w:rsid w:val="00357E9E"/>
    <w:rsid w:val="00364D9C"/>
    <w:rsid w:val="00371FCF"/>
    <w:rsid w:val="0037295F"/>
    <w:rsid w:val="00375CB5"/>
    <w:rsid w:val="00376188"/>
    <w:rsid w:val="00376451"/>
    <w:rsid w:val="0037728F"/>
    <w:rsid w:val="003823E8"/>
    <w:rsid w:val="00384717"/>
    <w:rsid w:val="003911A2"/>
    <w:rsid w:val="00391C90"/>
    <w:rsid w:val="003A6C18"/>
    <w:rsid w:val="003B1C00"/>
    <w:rsid w:val="003B2DBD"/>
    <w:rsid w:val="003B393D"/>
    <w:rsid w:val="003B6F02"/>
    <w:rsid w:val="003B78E3"/>
    <w:rsid w:val="003C32C9"/>
    <w:rsid w:val="003D0D27"/>
    <w:rsid w:val="003D29D5"/>
    <w:rsid w:val="003D3CBB"/>
    <w:rsid w:val="003E3C6E"/>
    <w:rsid w:val="003E4AE0"/>
    <w:rsid w:val="003F17B9"/>
    <w:rsid w:val="003F5541"/>
    <w:rsid w:val="003F6F5B"/>
    <w:rsid w:val="00401994"/>
    <w:rsid w:val="0040252F"/>
    <w:rsid w:val="00411302"/>
    <w:rsid w:val="0041535F"/>
    <w:rsid w:val="00416952"/>
    <w:rsid w:val="00416B7B"/>
    <w:rsid w:val="00424782"/>
    <w:rsid w:val="00426CCC"/>
    <w:rsid w:val="00427584"/>
    <w:rsid w:val="00433314"/>
    <w:rsid w:val="004335B9"/>
    <w:rsid w:val="004340A4"/>
    <w:rsid w:val="00435E0D"/>
    <w:rsid w:val="004405D9"/>
    <w:rsid w:val="00441F3F"/>
    <w:rsid w:val="004449C3"/>
    <w:rsid w:val="004454B0"/>
    <w:rsid w:val="00445B10"/>
    <w:rsid w:val="0045160A"/>
    <w:rsid w:val="00451E08"/>
    <w:rsid w:val="0045427F"/>
    <w:rsid w:val="00454DAB"/>
    <w:rsid w:val="00456DE0"/>
    <w:rsid w:val="004617F2"/>
    <w:rsid w:val="00464880"/>
    <w:rsid w:val="00464952"/>
    <w:rsid w:val="00465864"/>
    <w:rsid w:val="0046659B"/>
    <w:rsid w:val="00472EEA"/>
    <w:rsid w:val="004746D9"/>
    <w:rsid w:val="004766EC"/>
    <w:rsid w:val="0047723F"/>
    <w:rsid w:val="00483C88"/>
    <w:rsid w:val="004878C8"/>
    <w:rsid w:val="00492284"/>
    <w:rsid w:val="004925EB"/>
    <w:rsid w:val="004A3153"/>
    <w:rsid w:val="004A38A2"/>
    <w:rsid w:val="004B012F"/>
    <w:rsid w:val="004B33C2"/>
    <w:rsid w:val="004C01B3"/>
    <w:rsid w:val="004C40CE"/>
    <w:rsid w:val="004C572C"/>
    <w:rsid w:val="004D1D00"/>
    <w:rsid w:val="004D2117"/>
    <w:rsid w:val="004D3F44"/>
    <w:rsid w:val="004D6254"/>
    <w:rsid w:val="004D7359"/>
    <w:rsid w:val="004E1433"/>
    <w:rsid w:val="004F24BA"/>
    <w:rsid w:val="004F6B7B"/>
    <w:rsid w:val="00502CE6"/>
    <w:rsid w:val="00510707"/>
    <w:rsid w:val="0051262D"/>
    <w:rsid w:val="005126B7"/>
    <w:rsid w:val="00513867"/>
    <w:rsid w:val="005257E3"/>
    <w:rsid w:val="00535004"/>
    <w:rsid w:val="005417E3"/>
    <w:rsid w:val="00545340"/>
    <w:rsid w:val="0054604F"/>
    <w:rsid w:val="0055110C"/>
    <w:rsid w:val="00551C63"/>
    <w:rsid w:val="005568AA"/>
    <w:rsid w:val="005606C6"/>
    <w:rsid w:val="00560FA9"/>
    <w:rsid w:val="00570002"/>
    <w:rsid w:val="005757A7"/>
    <w:rsid w:val="00576A5A"/>
    <w:rsid w:val="00586E9B"/>
    <w:rsid w:val="00592A05"/>
    <w:rsid w:val="00592F9B"/>
    <w:rsid w:val="00596979"/>
    <w:rsid w:val="00597FBF"/>
    <w:rsid w:val="005A249B"/>
    <w:rsid w:val="005A4D69"/>
    <w:rsid w:val="005A705C"/>
    <w:rsid w:val="005B59CA"/>
    <w:rsid w:val="005C14C1"/>
    <w:rsid w:val="005D15BF"/>
    <w:rsid w:val="005D5509"/>
    <w:rsid w:val="005D59E4"/>
    <w:rsid w:val="005D6299"/>
    <w:rsid w:val="005E496E"/>
    <w:rsid w:val="005E5AFC"/>
    <w:rsid w:val="005E6359"/>
    <w:rsid w:val="005F1D2D"/>
    <w:rsid w:val="005F26C9"/>
    <w:rsid w:val="005F27B9"/>
    <w:rsid w:val="005F2DFF"/>
    <w:rsid w:val="005F3985"/>
    <w:rsid w:val="00601766"/>
    <w:rsid w:val="00601D40"/>
    <w:rsid w:val="00602364"/>
    <w:rsid w:val="00602D06"/>
    <w:rsid w:val="006045A5"/>
    <w:rsid w:val="00604C1C"/>
    <w:rsid w:val="00611320"/>
    <w:rsid w:val="006117C7"/>
    <w:rsid w:val="00616D26"/>
    <w:rsid w:val="006209A3"/>
    <w:rsid w:val="00625BF1"/>
    <w:rsid w:val="006309D1"/>
    <w:rsid w:val="0063118C"/>
    <w:rsid w:val="006323EF"/>
    <w:rsid w:val="00633697"/>
    <w:rsid w:val="00634679"/>
    <w:rsid w:val="006350FC"/>
    <w:rsid w:val="0064710F"/>
    <w:rsid w:val="00650CAE"/>
    <w:rsid w:val="00652A96"/>
    <w:rsid w:val="00656270"/>
    <w:rsid w:val="00657807"/>
    <w:rsid w:val="0066051E"/>
    <w:rsid w:val="00660A7D"/>
    <w:rsid w:val="00663AE9"/>
    <w:rsid w:val="00664CBF"/>
    <w:rsid w:val="0067161C"/>
    <w:rsid w:val="00675F21"/>
    <w:rsid w:val="00676B46"/>
    <w:rsid w:val="0068088A"/>
    <w:rsid w:val="00682452"/>
    <w:rsid w:val="00685A3E"/>
    <w:rsid w:val="006A02A2"/>
    <w:rsid w:val="006B1EAE"/>
    <w:rsid w:val="006B5813"/>
    <w:rsid w:val="006C2150"/>
    <w:rsid w:val="006C4354"/>
    <w:rsid w:val="006D3435"/>
    <w:rsid w:val="006D34D9"/>
    <w:rsid w:val="006D54A8"/>
    <w:rsid w:val="006E09FC"/>
    <w:rsid w:val="006F15A8"/>
    <w:rsid w:val="006F17BD"/>
    <w:rsid w:val="006F334F"/>
    <w:rsid w:val="006F7A72"/>
    <w:rsid w:val="00702B94"/>
    <w:rsid w:val="00703A5F"/>
    <w:rsid w:val="007044B9"/>
    <w:rsid w:val="00704C44"/>
    <w:rsid w:val="007078AA"/>
    <w:rsid w:val="00711F32"/>
    <w:rsid w:val="00712F78"/>
    <w:rsid w:val="0071700B"/>
    <w:rsid w:val="00717A06"/>
    <w:rsid w:val="0072688D"/>
    <w:rsid w:val="00736F6D"/>
    <w:rsid w:val="0074095A"/>
    <w:rsid w:val="00741E57"/>
    <w:rsid w:val="007447BC"/>
    <w:rsid w:val="00745F98"/>
    <w:rsid w:val="0075696E"/>
    <w:rsid w:val="007644F4"/>
    <w:rsid w:val="00770B9B"/>
    <w:rsid w:val="00774845"/>
    <w:rsid w:val="00784C97"/>
    <w:rsid w:val="007944B5"/>
    <w:rsid w:val="007B03EF"/>
    <w:rsid w:val="007C1BD6"/>
    <w:rsid w:val="007C2069"/>
    <w:rsid w:val="007C4973"/>
    <w:rsid w:val="007C5C3C"/>
    <w:rsid w:val="007D32EB"/>
    <w:rsid w:val="007E025C"/>
    <w:rsid w:val="007E7666"/>
    <w:rsid w:val="007F266F"/>
    <w:rsid w:val="00803C27"/>
    <w:rsid w:val="00804760"/>
    <w:rsid w:val="008047FC"/>
    <w:rsid w:val="00814405"/>
    <w:rsid w:val="00814E1F"/>
    <w:rsid w:val="00816246"/>
    <w:rsid w:val="008164EA"/>
    <w:rsid w:val="00816E71"/>
    <w:rsid w:val="008222D2"/>
    <w:rsid w:val="008240BD"/>
    <w:rsid w:val="00824E47"/>
    <w:rsid w:val="00833E8A"/>
    <w:rsid w:val="00836CED"/>
    <w:rsid w:val="0083775F"/>
    <w:rsid w:val="00843A8B"/>
    <w:rsid w:val="00843DA9"/>
    <w:rsid w:val="00844398"/>
    <w:rsid w:val="008445B2"/>
    <w:rsid w:val="00845BEF"/>
    <w:rsid w:val="0084773F"/>
    <w:rsid w:val="0085149E"/>
    <w:rsid w:val="00851685"/>
    <w:rsid w:val="00851B78"/>
    <w:rsid w:val="008535D6"/>
    <w:rsid w:val="0086188E"/>
    <w:rsid w:val="00864A2C"/>
    <w:rsid w:val="00865CA8"/>
    <w:rsid w:val="00866440"/>
    <w:rsid w:val="008702E5"/>
    <w:rsid w:val="0087511E"/>
    <w:rsid w:val="008758EE"/>
    <w:rsid w:val="00875CA5"/>
    <w:rsid w:val="00885F0D"/>
    <w:rsid w:val="008872E6"/>
    <w:rsid w:val="00887E89"/>
    <w:rsid w:val="00896652"/>
    <w:rsid w:val="008A4D66"/>
    <w:rsid w:val="008A77F0"/>
    <w:rsid w:val="008B1642"/>
    <w:rsid w:val="008B29E8"/>
    <w:rsid w:val="008B3174"/>
    <w:rsid w:val="008B351A"/>
    <w:rsid w:val="008B4A0B"/>
    <w:rsid w:val="008B6666"/>
    <w:rsid w:val="008C605C"/>
    <w:rsid w:val="008C6EC4"/>
    <w:rsid w:val="008D18A4"/>
    <w:rsid w:val="008D518E"/>
    <w:rsid w:val="008D5994"/>
    <w:rsid w:val="008E124C"/>
    <w:rsid w:val="008E1B1A"/>
    <w:rsid w:val="008E4710"/>
    <w:rsid w:val="008E4D62"/>
    <w:rsid w:val="008E6B38"/>
    <w:rsid w:val="008F0A55"/>
    <w:rsid w:val="008F601E"/>
    <w:rsid w:val="00901BB0"/>
    <w:rsid w:val="00902A03"/>
    <w:rsid w:val="00903EA7"/>
    <w:rsid w:val="00904541"/>
    <w:rsid w:val="00904743"/>
    <w:rsid w:val="00905B4A"/>
    <w:rsid w:val="009066AF"/>
    <w:rsid w:val="00911BDC"/>
    <w:rsid w:val="00911CF5"/>
    <w:rsid w:val="009120B7"/>
    <w:rsid w:val="00913BE2"/>
    <w:rsid w:val="00932F7B"/>
    <w:rsid w:val="00940F56"/>
    <w:rsid w:val="009443FC"/>
    <w:rsid w:val="00946C68"/>
    <w:rsid w:val="009532BD"/>
    <w:rsid w:val="00955F9D"/>
    <w:rsid w:val="00960574"/>
    <w:rsid w:val="00961E39"/>
    <w:rsid w:val="00965460"/>
    <w:rsid w:val="009655A4"/>
    <w:rsid w:val="0096661A"/>
    <w:rsid w:val="00967E65"/>
    <w:rsid w:val="009816CC"/>
    <w:rsid w:val="009830F2"/>
    <w:rsid w:val="00985D0E"/>
    <w:rsid w:val="00993B00"/>
    <w:rsid w:val="0099443E"/>
    <w:rsid w:val="0099527A"/>
    <w:rsid w:val="009A39E8"/>
    <w:rsid w:val="009C1948"/>
    <w:rsid w:val="009C4238"/>
    <w:rsid w:val="009C581A"/>
    <w:rsid w:val="009C7921"/>
    <w:rsid w:val="009D0416"/>
    <w:rsid w:val="009D1CAE"/>
    <w:rsid w:val="009D3CF0"/>
    <w:rsid w:val="009E1D73"/>
    <w:rsid w:val="009E2F8C"/>
    <w:rsid w:val="009E423D"/>
    <w:rsid w:val="009E6500"/>
    <w:rsid w:val="009E6A36"/>
    <w:rsid w:val="009F224A"/>
    <w:rsid w:val="009F28E3"/>
    <w:rsid w:val="009F61FF"/>
    <w:rsid w:val="00A016C2"/>
    <w:rsid w:val="00A03189"/>
    <w:rsid w:val="00A03D17"/>
    <w:rsid w:val="00A0476B"/>
    <w:rsid w:val="00A111E5"/>
    <w:rsid w:val="00A16408"/>
    <w:rsid w:val="00A23CD7"/>
    <w:rsid w:val="00A24905"/>
    <w:rsid w:val="00A3118F"/>
    <w:rsid w:val="00A341BE"/>
    <w:rsid w:val="00A34DA6"/>
    <w:rsid w:val="00A35873"/>
    <w:rsid w:val="00A37CC4"/>
    <w:rsid w:val="00A43311"/>
    <w:rsid w:val="00A456EA"/>
    <w:rsid w:val="00A473DB"/>
    <w:rsid w:val="00A51DE9"/>
    <w:rsid w:val="00A61147"/>
    <w:rsid w:val="00A70364"/>
    <w:rsid w:val="00A7792E"/>
    <w:rsid w:val="00A77EEA"/>
    <w:rsid w:val="00A80C3A"/>
    <w:rsid w:val="00A80C98"/>
    <w:rsid w:val="00A81A19"/>
    <w:rsid w:val="00A81B13"/>
    <w:rsid w:val="00A864E1"/>
    <w:rsid w:val="00A86C7D"/>
    <w:rsid w:val="00A87397"/>
    <w:rsid w:val="00A87FB9"/>
    <w:rsid w:val="00A967AC"/>
    <w:rsid w:val="00AA09DB"/>
    <w:rsid w:val="00AA17F8"/>
    <w:rsid w:val="00AA386A"/>
    <w:rsid w:val="00AB1001"/>
    <w:rsid w:val="00AB357A"/>
    <w:rsid w:val="00AC086B"/>
    <w:rsid w:val="00AC194B"/>
    <w:rsid w:val="00AC1C34"/>
    <w:rsid w:val="00AC2D57"/>
    <w:rsid w:val="00AC6CD7"/>
    <w:rsid w:val="00AD19A7"/>
    <w:rsid w:val="00AD530E"/>
    <w:rsid w:val="00AD7F4B"/>
    <w:rsid w:val="00AE2F0B"/>
    <w:rsid w:val="00AE4F56"/>
    <w:rsid w:val="00AE613B"/>
    <w:rsid w:val="00AF1944"/>
    <w:rsid w:val="00AF6A49"/>
    <w:rsid w:val="00AF7D2B"/>
    <w:rsid w:val="00B003E9"/>
    <w:rsid w:val="00B04FC2"/>
    <w:rsid w:val="00B0716D"/>
    <w:rsid w:val="00B072E2"/>
    <w:rsid w:val="00B1260F"/>
    <w:rsid w:val="00B14F6E"/>
    <w:rsid w:val="00B17D31"/>
    <w:rsid w:val="00B21F3A"/>
    <w:rsid w:val="00B234BC"/>
    <w:rsid w:val="00B26928"/>
    <w:rsid w:val="00B30EDD"/>
    <w:rsid w:val="00B318E8"/>
    <w:rsid w:val="00B32176"/>
    <w:rsid w:val="00B3598B"/>
    <w:rsid w:val="00B36919"/>
    <w:rsid w:val="00B447BE"/>
    <w:rsid w:val="00B45AE7"/>
    <w:rsid w:val="00B468E1"/>
    <w:rsid w:val="00B472FA"/>
    <w:rsid w:val="00B67A5E"/>
    <w:rsid w:val="00B7044F"/>
    <w:rsid w:val="00B716A6"/>
    <w:rsid w:val="00B75787"/>
    <w:rsid w:val="00B80101"/>
    <w:rsid w:val="00B80FE7"/>
    <w:rsid w:val="00B814B3"/>
    <w:rsid w:val="00B84CC8"/>
    <w:rsid w:val="00B86C78"/>
    <w:rsid w:val="00B9000E"/>
    <w:rsid w:val="00B93555"/>
    <w:rsid w:val="00B9433D"/>
    <w:rsid w:val="00B95C66"/>
    <w:rsid w:val="00BA0BF3"/>
    <w:rsid w:val="00BA1D7B"/>
    <w:rsid w:val="00BA37F8"/>
    <w:rsid w:val="00BB28BB"/>
    <w:rsid w:val="00BC02CA"/>
    <w:rsid w:val="00BC4812"/>
    <w:rsid w:val="00BC54DF"/>
    <w:rsid w:val="00BC5A48"/>
    <w:rsid w:val="00BC63A0"/>
    <w:rsid w:val="00BC6897"/>
    <w:rsid w:val="00BC6DAB"/>
    <w:rsid w:val="00BC7212"/>
    <w:rsid w:val="00BD2525"/>
    <w:rsid w:val="00BD7AE1"/>
    <w:rsid w:val="00BE3087"/>
    <w:rsid w:val="00BE637B"/>
    <w:rsid w:val="00BE6EB0"/>
    <w:rsid w:val="00BE6F14"/>
    <w:rsid w:val="00BE7560"/>
    <w:rsid w:val="00BF12F2"/>
    <w:rsid w:val="00C0231E"/>
    <w:rsid w:val="00C04044"/>
    <w:rsid w:val="00C04A74"/>
    <w:rsid w:val="00C10F1D"/>
    <w:rsid w:val="00C16B6B"/>
    <w:rsid w:val="00C17E32"/>
    <w:rsid w:val="00C237D2"/>
    <w:rsid w:val="00C3350D"/>
    <w:rsid w:val="00C34C6C"/>
    <w:rsid w:val="00C358D6"/>
    <w:rsid w:val="00C363B2"/>
    <w:rsid w:val="00C460C2"/>
    <w:rsid w:val="00C4645E"/>
    <w:rsid w:val="00C479D7"/>
    <w:rsid w:val="00C47F3C"/>
    <w:rsid w:val="00C50E53"/>
    <w:rsid w:val="00C550BE"/>
    <w:rsid w:val="00C55876"/>
    <w:rsid w:val="00C55C76"/>
    <w:rsid w:val="00C61EDF"/>
    <w:rsid w:val="00C6242C"/>
    <w:rsid w:val="00C64067"/>
    <w:rsid w:val="00C657B3"/>
    <w:rsid w:val="00C65C3C"/>
    <w:rsid w:val="00C7371D"/>
    <w:rsid w:val="00C751DE"/>
    <w:rsid w:val="00C81E84"/>
    <w:rsid w:val="00C83589"/>
    <w:rsid w:val="00C83B41"/>
    <w:rsid w:val="00C8512B"/>
    <w:rsid w:val="00C86132"/>
    <w:rsid w:val="00C861C8"/>
    <w:rsid w:val="00C90F04"/>
    <w:rsid w:val="00C92340"/>
    <w:rsid w:val="00C92E4B"/>
    <w:rsid w:val="00C94987"/>
    <w:rsid w:val="00C976C8"/>
    <w:rsid w:val="00CB6D18"/>
    <w:rsid w:val="00CC25AD"/>
    <w:rsid w:val="00CC7D5B"/>
    <w:rsid w:val="00CC7DB5"/>
    <w:rsid w:val="00CD3455"/>
    <w:rsid w:val="00CD61C3"/>
    <w:rsid w:val="00CD68C5"/>
    <w:rsid w:val="00CD750C"/>
    <w:rsid w:val="00CE6A7F"/>
    <w:rsid w:val="00CF0BD0"/>
    <w:rsid w:val="00CF7BA6"/>
    <w:rsid w:val="00D0376A"/>
    <w:rsid w:val="00D053FF"/>
    <w:rsid w:val="00D10A98"/>
    <w:rsid w:val="00D20CEA"/>
    <w:rsid w:val="00D25708"/>
    <w:rsid w:val="00D317E8"/>
    <w:rsid w:val="00D31C5E"/>
    <w:rsid w:val="00D34CDD"/>
    <w:rsid w:val="00D46C2C"/>
    <w:rsid w:val="00D54291"/>
    <w:rsid w:val="00D565A4"/>
    <w:rsid w:val="00D56D08"/>
    <w:rsid w:val="00D56EE6"/>
    <w:rsid w:val="00D57237"/>
    <w:rsid w:val="00D572D4"/>
    <w:rsid w:val="00D612C9"/>
    <w:rsid w:val="00D63236"/>
    <w:rsid w:val="00D646B8"/>
    <w:rsid w:val="00D66774"/>
    <w:rsid w:val="00D66B5D"/>
    <w:rsid w:val="00D6761A"/>
    <w:rsid w:val="00D70A39"/>
    <w:rsid w:val="00D71EA4"/>
    <w:rsid w:val="00D818F4"/>
    <w:rsid w:val="00D8478F"/>
    <w:rsid w:val="00D86647"/>
    <w:rsid w:val="00D87FAE"/>
    <w:rsid w:val="00D9010F"/>
    <w:rsid w:val="00D958FC"/>
    <w:rsid w:val="00D959AF"/>
    <w:rsid w:val="00DA0EAC"/>
    <w:rsid w:val="00DA2A1F"/>
    <w:rsid w:val="00DA311E"/>
    <w:rsid w:val="00DA51E3"/>
    <w:rsid w:val="00DA654A"/>
    <w:rsid w:val="00DA74A7"/>
    <w:rsid w:val="00DB08C2"/>
    <w:rsid w:val="00DC1267"/>
    <w:rsid w:val="00DC1294"/>
    <w:rsid w:val="00DC3978"/>
    <w:rsid w:val="00DC4C40"/>
    <w:rsid w:val="00DC5C03"/>
    <w:rsid w:val="00DD1C68"/>
    <w:rsid w:val="00DD32CE"/>
    <w:rsid w:val="00DD40ED"/>
    <w:rsid w:val="00DD5292"/>
    <w:rsid w:val="00DE0585"/>
    <w:rsid w:val="00DE0A77"/>
    <w:rsid w:val="00DE0ADE"/>
    <w:rsid w:val="00DE26B9"/>
    <w:rsid w:val="00DE4926"/>
    <w:rsid w:val="00DE58E5"/>
    <w:rsid w:val="00DE6582"/>
    <w:rsid w:val="00DF00A4"/>
    <w:rsid w:val="00DF1DC2"/>
    <w:rsid w:val="00DF1F99"/>
    <w:rsid w:val="00DF578D"/>
    <w:rsid w:val="00DF6665"/>
    <w:rsid w:val="00DF6C05"/>
    <w:rsid w:val="00E03BCC"/>
    <w:rsid w:val="00E04852"/>
    <w:rsid w:val="00E0660E"/>
    <w:rsid w:val="00E13E9E"/>
    <w:rsid w:val="00E1433B"/>
    <w:rsid w:val="00E145AB"/>
    <w:rsid w:val="00E15F57"/>
    <w:rsid w:val="00E163E4"/>
    <w:rsid w:val="00E20256"/>
    <w:rsid w:val="00E23277"/>
    <w:rsid w:val="00E23AE9"/>
    <w:rsid w:val="00E264F1"/>
    <w:rsid w:val="00E36101"/>
    <w:rsid w:val="00E37AD2"/>
    <w:rsid w:val="00E40FEF"/>
    <w:rsid w:val="00E52242"/>
    <w:rsid w:val="00E5440C"/>
    <w:rsid w:val="00E60C03"/>
    <w:rsid w:val="00E62483"/>
    <w:rsid w:val="00E63D00"/>
    <w:rsid w:val="00E75299"/>
    <w:rsid w:val="00E76896"/>
    <w:rsid w:val="00E8276E"/>
    <w:rsid w:val="00E8422D"/>
    <w:rsid w:val="00E844EC"/>
    <w:rsid w:val="00E865AD"/>
    <w:rsid w:val="00E876C9"/>
    <w:rsid w:val="00E9176C"/>
    <w:rsid w:val="00E9195E"/>
    <w:rsid w:val="00E93624"/>
    <w:rsid w:val="00E950F6"/>
    <w:rsid w:val="00EA18C7"/>
    <w:rsid w:val="00EA2645"/>
    <w:rsid w:val="00EB157A"/>
    <w:rsid w:val="00EB4D90"/>
    <w:rsid w:val="00EC1A17"/>
    <w:rsid w:val="00EC5FD4"/>
    <w:rsid w:val="00EC7919"/>
    <w:rsid w:val="00ED2D06"/>
    <w:rsid w:val="00EE2E66"/>
    <w:rsid w:val="00EF1336"/>
    <w:rsid w:val="00EF23DD"/>
    <w:rsid w:val="00EF62DE"/>
    <w:rsid w:val="00EF72B9"/>
    <w:rsid w:val="00F012E2"/>
    <w:rsid w:val="00F036EA"/>
    <w:rsid w:val="00F04CC9"/>
    <w:rsid w:val="00F10272"/>
    <w:rsid w:val="00F12D88"/>
    <w:rsid w:val="00F15BDE"/>
    <w:rsid w:val="00F345EF"/>
    <w:rsid w:val="00F43C97"/>
    <w:rsid w:val="00F501EB"/>
    <w:rsid w:val="00F56775"/>
    <w:rsid w:val="00F6131F"/>
    <w:rsid w:val="00F622AD"/>
    <w:rsid w:val="00F6286F"/>
    <w:rsid w:val="00F72A83"/>
    <w:rsid w:val="00F73861"/>
    <w:rsid w:val="00F73F32"/>
    <w:rsid w:val="00F743A4"/>
    <w:rsid w:val="00F75628"/>
    <w:rsid w:val="00F8195F"/>
    <w:rsid w:val="00F835AF"/>
    <w:rsid w:val="00F85381"/>
    <w:rsid w:val="00F856C9"/>
    <w:rsid w:val="00F87FC0"/>
    <w:rsid w:val="00F9091C"/>
    <w:rsid w:val="00F92C64"/>
    <w:rsid w:val="00F95714"/>
    <w:rsid w:val="00FA6AB1"/>
    <w:rsid w:val="00FC2B5B"/>
    <w:rsid w:val="00FC3CE2"/>
    <w:rsid w:val="00FD0B2F"/>
    <w:rsid w:val="00FD1CEB"/>
    <w:rsid w:val="00FD7CC1"/>
    <w:rsid w:val="00FE2850"/>
    <w:rsid w:val="00FE2F1F"/>
    <w:rsid w:val="00FE3BCA"/>
    <w:rsid w:val="00FE7A55"/>
    <w:rsid w:val="00FF1780"/>
    <w:rsid w:val="00FF26A3"/>
    <w:rsid w:val="00FF4F6A"/>
    <w:rsid w:val="00FF6F68"/>
    <w:rsid w:val="00FF7F0E"/>
    <w:rsid w:val="52712CBF"/>
    <w:rsid w:val="66BCC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C8B1"/>
  <w15:chartTrackingRefBased/>
  <w15:docId w15:val="{6DC240BC-ABBB-4398-8FCB-7F3CA6AB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17"/>
  </w:style>
  <w:style w:type="paragraph" w:styleId="Footer">
    <w:name w:val="footer"/>
    <w:basedOn w:val="Normal"/>
    <w:link w:val="FooterChar"/>
    <w:uiPriority w:val="99"/>
    <w:unhideWhenUsed/>
    <w:rsid w:val="00A0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17"/>
  </w:style>
  <w:style w:type="character" w:styleId="PageNumber">
    <w:name w:val="page number"/>
    <w:basedOn w:val="DefaultParagraphFont"/>
    <w:uiPriority w:val="99"/>
    <w:semiHidden/>
    <w:unhideWhenUsed/>
    <w:rsid w:val="0081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9915bd2e78cc4c59" Type="http://schemas.microsoft.com/office/2019/09/relationships/intelligence" Target="intelligence.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6B41-8DF2-44D0-A787-55646887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graham</dc:creator>
  <cp:keywords/>
  <dc:description/>
  <cp:lastModifiedBy>Rolf Taylor</cp:lastModifiedBy>
  <cp:revision>3</cp:revision>
  <dcterms:created xsi:type="dcterms:W3CDTF">2023-02-07T15:57:00Z</dcterms:created>
  <dcterms:modified xsi:type="dcterms:W3CDTF">2023-02-07T16:06:00Z</dcterms:modified>
</cp:coreProperties>
</file>